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D2EA3" w14:textId="1A6A5241" w:rsidR="00B545CA" w:rsidRPr="00B545CA" w:rsidRDefault="00B545CA" w:rsidP="00115732">
      <w:pPr>
        <w:pStyle w:val="Heading1"/>
        <w:numPr>
          <w:ilvl w:val="0"/>
          <w:numId w:val="0"/>
        </w:numPr>
        <w:ind w:left="432" w:hanging="432"/>
        <w:jc w:val="left"/>
        <w:rPr>
          <w:rFonts w:ascii="Times New Roman" w:eastAsia="Times New Roman" w:hAnsi="Times New Roman" w:cs="Times New Roman"/>
          <w:b/>
          <w:sz w:val="22"/>
          <w:szCs w:val="22"/>
          <w:lang w:val="en-AU" w:bidi="ar-SA"/>
        </w:rPr>
      </w:pPr>
      <w:bookmarkStart w:id="0" w:name="_Toc190181134"/>
      <w:r w:rsidRPr="00B545CA">
        <w:rPr>
          <w:rFonts w:ascii="Times New Roman" w:eastAsia="Times New Roman" w:hAnsi="Times New Roman" w:cs="Times New Roman"/>
          <w:b/>
          <w:sz w:val="22"/>
          <w:szCs w:val="22"/>
          <w:lang w:val="en-AU" w:bidi="ar-SA"/>
        </w:rPr>
        <w:t>ATTACHMENT A</w:t>
      </w:r>
      <w:bookmarkEnd w:id="0"/>
    </w:p>
    <w:p w14:paraId="22C31C87" w14:textId="77777777" w:rsidR="00B545CA" w:rsidRPr="00B545CA" w:rsidRDefault="00B545CA" w:rsidP="00B545CA">
      <w:pPr>
        <w:tabs>
          <w:tab w:val="left" w:pos="851"/>
          <w:tab w:val="left" w:pos="3119"/>
        </w:tabs>
        <w:ind w:right="-406"/>
        <w:rPr>
          <w:rFonts w:ascii="Times New Roman" w:eastAsia="Times New Roman" w:hAnsi="Times New Roman" w:cs="Times New Roman"/>
          <w:b/>
          <w:sz w:val="22"/>
          <w:szCs w:val="22"/>
          <w:u w:val="single"/>
          <w:lang w:val="en-AU" w:bidi="ar-SA"/>
        </w:rPr>
      </w:pPr>
    </w:p>
    <w:p w14:paraId="322A1D71" w14:textId="77777777" w:rsidR="00B545CA" w:rsidRPr="00B545CA" w:rsidRDefault="00B545CA" w:rsidP="00B545CA">
      <w:pPr>
        <w:ind w:right="-406"/>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b/>
          <w:sz w:val="22"/>
          <w:szCs w:val="22"/>
          <w:lang w:val="en-AU" w:bidi="ar-SA"/>
        </w:rPr>
        <w:t>CONFIDENTIALITY AGREEMENT</w:t>
      </w:r>
    </w:p>
    <w:p w14:paraId="14B84CF3" w14:textId="77777777" w:rsidR="00B545CA" w:rsidRPr="00B545CA" w:rsidRDefault="00B545CA" w:rsidP="00B545CA">
      <w:pPr>
        <w:ind w:right="-406"/>
        <w:rPr>
          <w:rFonts w:ascii="Times New Roman" w:eastAsia="Times New Roman" w:hAnsi="Times New Roman" w:cs="Times New Roman"/>
          <w:sz w:val="22"/>
          <w:szCs w:val="22"/>
          <w:lang w:val="en-AU" w:bidi="ar-SA"/>
        </w:rPr>
      </w:pPr>
    </w:p>
    <w:p w14:paraId="7D6CB208" w14:textId="77777777" w:rsidR="00B545CA" w:rsidRPr="00B545CA" w:rsidRDefault="00B545CA" w:rsidP="00B545CA">
      <w:pPr>
        <w:ind w:right="-406"/>
        <w:rPr>
          <w:rFonts w:ascii="Times New Roman" w:eastAsia="Times New Roman" w:hAnsi="Times New Roman" w:cs="Times New Roman"/>
          <w:sz w:val="22"/>
          <w:szCs w:val="22"/>
          <w:lang w:val="en-AU" w:bidi="ar-SA"/>
        </w:rPr>
      </w:pPr>
    </w:p>
    <w:p w14:paraId="4DF6E01B" w14:textId="77777777" w:rsidR="00B545CA" w:rsidRPr="00B545CA" w:rsidRDefault="00B545CA" w:rsidP="00B545CA">
      <w:pPr>
        <w:ind w:right="-406"/>
        <w:rPr>
          <w:rFonts w:ascii="Times New Roman" w:eastAsia="Times New Roman" w:hAnsi="Times New Roman" w:cs="Times New Roman"/>
          <w:sz w:val="22"/>
          <w:szCs w:val="22"/>
          <w:cs/>
          <w:lang w:val="en-AU"/>
        </w:rPr>
      </w:pPr>
      <w:r w:rsidRPr="00B545CA">
        <w:rPr>
          <w:rFonts w:ascii="Times New Roman" w:eastAsia="Times New Roman" w:hAnsi="Times New Roman" w:cs="Times New Roman"/>
          <w:b/>
          <w:sz w:val="22"/>
          <w:szCs w:val="22"/>
          <w:lang w:val="en-AU" w:bidi="ar-SA"/>
        </w:rPr>
        <w:t>TO:</w:t>
      </w:r>
      <w:r w:rsidRPr="00B545CA">
        <w:rPr>
          <w:rFonts w:ascii="Times New Roman" w:eastAsia="Times New Roman" w:hAnsi="Times New Roman" w:cs="Times New Roman"/>
          <w:sz w:val="22"/>
          <w:szCs w:val="22"/>
          <w:lang w:val="en-AU" w:bidi="ar-SA"/>
        </w:rPr>
        <w:t xml:space="preserve"> </w:t>
      </w:r>
      <w:r w:rsidRPr="00B545CA">
        <w:rPr>
          <w:rFonts w:ascii="Times New Roman" w:eastAsia="Times New Roman" w:hAnsi="Times New Roman" w:cs="Times New Roman"/>
          <w:sz w:val="22"/>
          <w:szCs w:val="22"/>
          <w:lang w:val="en-AU" w:bidi="ar-SA"/>
        </w:rPr>
        <w:tab/>
      </w:r>
      <w:r w:rsidRPr="00B545CA">
        <w:rPr>
          <w:rFonts w:ascii="Times New Roman" w:eastAsia="Times New Roman" w:hAnsi="Times New Roman" w:cs="Times New Roman"/>
          <w:sz w:val="22"/>
          <w:szCs w:val="22"/>
          <w:lang w:val="en-AU" w:bidi="ar-SA"/>
        </w:rPr>
        <w:tab/>
      </w:r>
      <w:r w:rsidRPr="00B545CA">
        <w:rPr>
          <w:rFonts w:ascii="Times New Roman" w:eastAsia="Times New Roman" w:hAnsi="Times New Roman" w:cs="Times New Roman"/>
          <w:sz w:val="22"/>
          <w:szCs w:val="22"/>
          <w:lang w:val="en-AU" w:bidi="ar-SA"/>
        </w:rPr>
        <w:tab/>
      </w:r>
      <w:r w:rsidRPr="00B545CA">
        <w:rPr>
          <w:rFonts w:ascii="Times New Roman" w:eastAsia="Times New Roman" w:hAnsi="Times New Roman" w:cs="Times New Roman"/>
          <w:sz w:val="22"/>
          <w:szCs w:val="22"/>
          <w:lang w:val="en-AU" w:bidi="ar-SA"/>
        </w:rPr>
        <w:tab/>
        <w:t xml:space="preserve">Hongsa Power Company Limited </w:t>
      </w:r>
    </w:p>
    <w:p w14:paraId="130047C0" w14:textId="77777777" w:rsidR="00B545CA" w:rsidRPr="00B545CA" w:rsidRDefault="00B545CA" w:rsidP="00B545CA">
      <w:pPr>
        <w:ind w:right="-406"/>
        <w:rPr>
          <w:rFonts w:ascii="Times New Roman" w:eastAsia="Times New Roman" w:hAnsi="Times New Roman" w:cs="Times New Roman"/>
          <w:b/>
          <w:sz w:val="22"/>
          <w:szCs w:val="22"/>
          <w:lang w:val="en-AU" w:bidi="ar-SA"/>
        </w:rPr>
      </w:pPr>
    </w:p>
    <w:p w14:paraId="0CCD3F5C" w14:textId="560A8727" w:rsidR="00B545CA" w:rsidRPr="00B545CA" w:rsidRDefault="00B545CA" w:rsidP="00B545CA">
      <w:pPr>
        <w:ind w:right="-406"/>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b/>
          <w:sz w:val="22"/>
          <w:szCs w:val="22"/>
          <w:lang w:val="en-AU" w:bidi="ar-SA"/>
        </w:rPr>
        <w:t>ATTENTION:</w:t>
      </w: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r>
      <w:r w:rsidR="00AB6236">
        <w:rPr>
          <w:rFonts w:ascii="Times New Roman" w:eastAsia="Times New Roman" w:hAnsi="Times New Roman" w:cs="Times New Roman"/>
          <w:sz w:val="22"/>
          <w:szCs w:val="22"/>
          <w:lang w:val="en-AU" w:bidi="ar-SA"/>
        </w:rPr>
        <w:t>Procurement</w:t>
      </w:r>
      <w:r w:rsidRPr="00B545CA">
        <w:rPr>
          <w:rFonts w:ascii="Times New Roman" w:eastAsia="Times New Roman" w:hAnsi="Times New Roman" w:cs="Times New Roman"/>
          <w:sz w:val="22"/>
          <w:szCs w:val="22"/>
          <w:lang w:val="en-AU" w:bidi="ar-SA"/>
        </w:rPr>
        <w:t xml:space="preserve"> Committee</w:t>
      </w:r>
    </w:p>
    <w:p w14:paraId="39045F26" w14:textId="77777777" w:rsidR="00B545CA" w:rsidRPr="00B545CA" w:rsidRDefault="00B545CA" w:rsidP="00B545CA">
      <w:pPr>
        <w:ind w:right="-406"/>
        <w:rPr>
          <w:rFonts w:ascii="Times New Roman" w:eastAsia="Times New Roman" w:hAnsi="Times New Roman" w:cs="Times New Roman"/>
          <w:b/>
          <w:sz w:val="22"/>
          <w:szCs w:val="22"/>
          <w:lang w:val="en-AU" w:bidi="ar-SA"/>
        </w:rPr>
      </w:pPr>
    </w:p>
    <w:p w14:paraId="77C30D84" w14:textId="77777777" w:rsidR="00B545CA" w:rsidRPr="00B545CA" w:rsidRDefault="00B545CA" w:rsidP="00B545CA">
      <w:pPr>
        <w:rPr>
          <w:rFonts w:ascii="Times New Roman" w:eastAsia="Times New Roman" w:hAnsi="Times New Roman" w:cs="Cordia New"/>
          <w:b/>
          <w:sz w:val="22"/>
          <w:cs/>
        </w:rPr>
      </w:pPr>
      <w:r w:rsidRPr="00B545CA">
        <w:rPr>
          <w:rFonts w:ascii="Times New Roman" w:eastAsia="Times New Roman" w:hAnsi="Times New Roman" w:cs="Times New Roman"/>
          <w:b/>
          <w:sz w:val="22"/>
          <w:szCs w:val="22"/>
          <w:lang w:val="en-AU" w:bidi="ar-SA"/>
        </w:rPr>
        <w:t>REFERENCE:</w:t>
      </w: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t>EXPRESSION OF INTEREST</w:t>
      </w:r>
      <w:r w:rsidRPr="00B545CA">
        <w:rPr>
          <w:rFonts w:ascii="Times New Roman" w:eastAsia="Times New Roman" w:hAnsi="Times New Roman" w:cs="Times New Roman"/>
          <w:b/>
          <w:sz w:val="22"/>
          <w:szCs w:val="22"/>
          <w:cs/>
          <w:lang w:val="en-AU"/>
        </w:rPr>
        <w:t xml:space="preserve"> </w:t>
      </w:r>
      <w:r w:rsidRPr="00B545CA">
        <w:rPr>
          <w:rFonts w:ascii="Times New Roman" w:eastAsia="Times New Roman" w:hAnsi="Times New Roman" w:cs="Times New Roman"/>
          <w:b/>
          <w:sz w:val="22"/>
          <w:szCs w:val="22"/>
          <w:cs/>
        </w:rPr>
        <w:t>(</w:t>
      </w:r>
      <w:r w:rsidRPr="00B545CA">
        <w:rPr>
          <w:rFonts w:ascii="Times New Roman" w:eastAsia="Times New Roman" w:hAnsi="Times New Roman" w:cs="Times New Roman"/>
          <w:b/>
          <w:sz w:val="22"/>
          <w:szCs w:val="22"/>
        </w:rPr>
        <w:t>the “EOI”</w:t>
      </w:r>
      <w:r w:rsidRPr="00B545CA">
        <w:rPr>
          <w:rFonts w:ascii="Times New Roman" w:eastAsia="Times New Roman" w:hAnsi="Times New Roman" w:cs="Times New Roman"/>
          <w:b/>
          <w:sz w:val="22"/>
          <w:szCs w:val="22"/>
          <w:cs/>
        </w:rPr>
        <w:t>)</w:t>
      </w:r>
    </w:p>
    <w:p w14:paraId="10EA838E" w14:textId="77777777" w:rsidR="00B545CA" w:rsidRPr="00B545CA" w:rsidRDefault="00B545CA" w:rsidP="00B545CA">
      <w:pPr>
        <w:rPr>
          <w:rFonts w:ascii="Times New Roman" w:eastAsia="Times New Roman" w:hAnsi="Times New Roman" w:cs="Times New Roman"/>
          <w:b/>
          <w:sz w:val="22"/>
          <w:szCs w:val="22"/>
          <w:lang w:val="en-AU" w:bidi="ar-SA"/>
        </w:rPr>
      </w:pP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r>
      <w:r w:rsidRPr="00B545CA">
        <w:rPr>
          <w:rFonts w:ascii="Times New Roman" w:eastAsia="Times New Roman" w:hAnsi="Times New Roman" w:cs="Times New Roman"/>
          <w:b/>
          <w:sz w:val="22"/>
          <w:szCs w:val="22"/>
          <w:lang w:val="en-AU" w:bidi="ar-SA"/>
        </w:rPr>
        <w:tab/>
      </w:r>
    </w:p>
    <w:p w14:paraId="0FC5A925" w14:textId="77777777" w:rsidR="00B545CA" w:rsidRPr="00B545CA" w:rsidRDefault="00B545CA" w:rsidP="00B545CA">
      <w:pPr>
        <w:ind w:right="-406"/>
        <w:rPr>
          <w:rFonts w:ascii="Times New Roman" w:eastAsia="Times New Roman" w:hAnsi="Times New Roman" w:cs="Times New Roman"/>
          <w:sz w:val="22"/>
          <w:szCs w:val="22"/>
          <w:lang w:val="en-AU" w:bidi="ar-SA"/>
        </w:rPr>
      </w:pPr>
    </w:p>
    <w:p w14:paraId="2CF699A7" w14:textId="71C0D532" w:rsidR="00B545CA" w:rsidRPr="00B545CA" w:rsidRDefault="00B545CA" w:rsidP="00B545CA">
      <w:pPr>
        <w:ind w:right="-394"/>
        <w:jc w:val="both"/>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By signing this Confidentiality Agreement, the undersigned, on behalf of [</w:t>
      </w:r>
      <w:r w:rsidR="00CD428B">
        <w:rPr>
          <w:rFonts w:ascii="Times New Roman" w:eastAsia="Times New Roman" w:hAnsi="Times New Roman" w:cs="Times New Roman"/>
          <w:i/>
          <w:iCs/>
          <w:sz w:val="22"/>
          <w:szCs w:val="22"/>
          <w:lang w:val="en-AU" w:bidi="ar-SA"/>
        </w:rPr>
        <w:t>Proponent</w:t>
      </w:r>
      <w:r w:rsidRPr="00B545CA">
        <w:rPr>
          <w:rFonts w:ascii="Times New Roman" w:eastAsia="Times New Roman" w:hAnsi="Times New Roman" w:cs="Times New Roman"/>
          <w:i/>
          <w:iCs/>
          <w:sz w:val="22"/>
          <w:szCs w:val="22"/>
          <w:lang w:val="en-AU" w:bidi="ar-SA"/>
        </w:rPr>
        <w:t>’s name</w:t>
      </w:r>
      <w:r w:rsidRPr="00B545CA">
        <w:rPr>
          <w:rFonts w:ascii="Times New Roman" w:eastAsia="Times New Roman" w:hAnsi="Times New Roman" w:cs="Times New Roman"/>
          <w:sz w:val="22"/>
          <w:szCs w:val="22"/>
          <w:lang w:val="en-AU" w:bidi="ar-SA"/>
        </w:rPr>
        <w:t xml:space="preserve">] </w:t>
      </w:r>
      <w:r w:rsidRPr="00B545CA">
        <w:rPr>
          <w:rFonts w:ascii="Times New Roman" w:eastAsia="Times New Roman" w:hAnsi="Times New Roman" w:cs="Times New Roman"/>
          <w:sz w:val="22"/>
          <w:szCs w:val="22"/>
          <w:cs/>
          <w:lang w:val="en-AU"/>
        </w:rPr>
        <w:t>(</w:t>
      </w:r>
      <w:r w:rsidRPr="00B545CA">
        <w:rPr>
          <w:rFonts w:ascii="Times New Roman" w:eastAsia="Times New Roman" w:hAnsi="Times New Roman" w:cs="Times New Roman"/>
          <w:sz w:val="22"/>
          <w:szCs w:val="22"/>
        </w:rPr>
        <w:t>the “</w:t>
      </w:r>
      <w:r w:rsidR="00CD428B">
        <w:rPr>
          <w:rFonts w:ascii="Times New Roman" w:eastAsia="Times New Roman" w:hAnsi="Times New Roman" w:cs="Times New Roman"/>
          <w:b/>
          <w:bCs/>
          <w:sz w:val="22"/>
          <w:szCs w:val="22"/>
        </w:rPr>
        <w:t>Proponent</w:t>
      </w:r>
      <w:r w:rsidRPr="00B545CA">
        <w:rPr>
          <w:rFonts w:ascii="Times New Roman" w:eastAsia="Times New Roman" w:hAnsi="Times New Roman" w:cs="Times New Roman"/>
          <w:sz w:val="22"/>
          <w:szCs w:val="22"/>
        </w:rPr>
        <w:t>”</w:t>
      </w:r>
      <w:r w:rsidRPr="00B545CA">
        <w:rPr>
          <w:rFonts w:ascii="Times New Roman" w:eastAsia="Times New Roman" w:hAnsi="Times New Roman" w:cs="Times New Roman"/>
          <w:sz w:val="22"/>
          <w:szCs w:val="22"/>
          <w:cs/>
          <w:lang w:val="en-AU"/>
        </w:rPr>
        <w:t>)</w:t>
      </w:r>
      <w:r w:rsidRPr="00B545CA">
        <w:rPr>
          <w:rFonts w:ascii="Times New Roman" w:eastAsia="Times New Roman" w:hAnsi="Times New Roman" w:cs="Times New Roman"/>
          <w:sz w:val="22"/>
          <w:szCs w:val="22"/>
          <w:lang w:val="en-AU" w:bidi="ar-SA"/>
        </w:rPr>
        <w:t>, agrees with Hongsa Power Company Limited to:</w:t>
      </w:r>
    </w:p>
    <w:p w14:paraId="0B7171C4" w14:textId="77777777" w:rsidR="00B545CA" w:rsidRPr="00B545CA" w:rsidRDefault="00B545CA" w:rsidP="00B545CA">
      <w:pPr>
        <w:ind w:right="-394"/>
        <w:jc w:val="both"/>
        <w:rPr>
          <w:rFonts w:ascii="Times New Roman" w:eastAsia="Times New Roman" w:hAnsi="Times New Roman" w:cs="Times New Roman"/>
          <w:sz w:val="22"/>
          <w:szCs w:val="22"/>
          <w:lang w:val="en-AU" w:bidi="ar-SA"/>
        </w:rPr>
      </w:pPr>
    </w:p>
    <w:p w14:paraId="1A26145E" w14:textId="77777777" w:rsidR="00B545CA" w:rsidRPr="00B545CA" w:rsidRDefault="00B545CA" w:rsidP="00B545CA">
      <w:pPr>
        <w:numPr>
          <w:ilvl w:val="0"/>
          <w:numId w:val="12"/>
        </w:numPr>
        <w:tabs>
          <w:tab w:val="clear" w:pos="360"/>
          <w:tab w:val="num" w:pos="567"/>
        </w:tabs>
        <w:ind w:left="567" w:right="-394" w:hanging="283"/>
        <w:jc w:val="both"/>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not use any non-public domain information contained in this invitation or subsequently obtained, whether verbally or in print or in electronic format, for any purposes other than for the purposes of preparing and submitting the EOI.</w:t>
      </w:r>
    </w:p>
    <w:p w14:paraId="41E81B69" w14:textId="77777777" w:rsidR="00B545CA" w:rsidRPr="00B545CA" w:rsidRDefault="00B545CA" w:rsidP="00B545CA">
      <w:pPr>
        <w:tabs>
          <w:tab w:val="num" w:pos="567"/>
        </w:tabs>
        <w:ind w:left="567" w:right="-394" w:hanging="283"/>
        <w:jc w:val="both"/>
        <w:rPr>
          <w:rFonts w:ascii="Times New Roman" w:eastAsia="Times New Roman" w:hAnsi="Times New Roman" w:cs="Times New Roman"/>
          <w:sz w:val="22"/>
          <w:szCs w:val="22"/>
          <w:lang w:val="en-AU" w:bidi="ar-SA"/>
        </w:rPr>
      </w:pPr>
    </w:p>
    <w:p w14:paraId="00706D01" w14:textId="77777777" w:rsidR="00B545CA" w:rsidRPr="00B545CA" w:rsidRDefault="00B545CA" w:rsidP="00B545CA">
      <w:pPr>
        <w:numPr>
          <w:ilvl w:val="0"/>
          <w:numId w:val="12"/>
        </w:numPr>
        <w:tabs>
          <w:tab w:val="clear" w:pos="360"/>
          <w:tab w:val="num" w:pos="567"/>
        </w:tabs>
        <w:ind w:left="567" w:right="-394" w:hanging="283"/>
        <w:jc w:val="both"/>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not copy or reproduce any information contained in this invitation or subsequently obtained, whether verbally or in print or in electronic format, without the written permission of Hongsa Power Company Limited and then only to the extent considered reasonably necessary for the purposes of preparing and submitting the EOI.</w:t>
      </w:r>
    </w:p>
    <w:p w14:paraId="13DDA5C3" w14:textId="77777777" w:rsidR="00B545CA" w:rsidRPr="00B545CA" w:rsidRDefault="00B545CA" w:rsidP="00CA5CF6">
      <w:pPr>
        <w:tabs>
          <w:tab w:val="num" w:pos="567"/>
        </w:tabs>
        <w:ind w:right="-394"/>
        <w:jc w:val="both"/>
        <w:rPr>
          <w:rFonts w:ascii="Times New Roman" w:eastAsia="Times New Roman" w:hAnsi="Times New Roman" w:cs="Times New Roman"/>
          <w:sz w:val="22"/>
          <w:szCs w:val="22"/>
          <w:lang w:val="en-AU" w:bidi="ar-SA"/>
        </w:rPr>
      </w:pPr>
    </w:p>
    <w:p w14:paraId="392CD500" w14:textId="456DB7F8" w:rsidR="00B545CA" w:rsidRPr="00B545CA" w:rsidRDefault="00B545CA" w:rsidP="00B545CA">
      <w:pPr>
        <w:numPr>
          <w:ilvl w:val="0"/>
          <w:numId w:val="12"/>
        </w:numPr>
        <w:tabs>
          <w:tab w:val="clear" w:pos="360"/>
          <w:tab w:val="num" w:pos="567"/>
        </w:tabs>
        <w:ind w:left="567" w:right="-394" w:hanging="283"/>
        <w:jc w:val="both"/>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 xml:space="preserve">ensure that its employees, servants, consultants and agents or any other party to whom the </w:t>
      </w:r>
      <w:r w:rsidR="00CD428B">
        <w:rPr>
          <w:rFonts w:ascii="Times New Roman" w:eastAsia="Times New Roman" w:hAnsi="Times New Roman" w:cs="Times New Roman"/>
          <w:sz w:val="22"/>
          <w:szCs w:val="22"/>
          <w:lang w:val="en-AU" w:bidi="ar-SA"/>
        </w:rPr>
        <w:t>Proponent</w:t>
      </w:r>
      <w:r w:rsidRPr="00B545CA">
        <w:rPr>
          <w:rFonts w:ascii="Times New Roman" w:eastAsia="Times New Roman" w:hAnsi="Times New Roman" w:cs="Times New Roman"/>
          <w:sz w:val="22"/>
          <w:szCs w:val="22"/>
          <w:lang w:val="en-AU" w:bidi="ar-SA"/>
        </w:rPr>
        <w:t xml:space="preserve"> has supplied information, shall be bound by terms no less onerous than those contained in this Confidentiality Agreement.</w:t>
      </w:r>
    </w:p>
    <w:p w14:paraId="07F42C75" w14:textId="77777777" w:rsidR="00B545CA" w:rsidRPr="00B545CA" w:rsidRDefault="00B545CA" w:rsidP="00B545CA">
      <w:pPr>
        <w:tabs>
          <w:tab w:val="num" w:pos="567"/>
        </w:tabs>
        <w:ind w:left="567" w:right="-394" w:hanging="283"/>
        <w:jc w:val="both"/>
        <w:rPr>
          <w:rFonts w:ascii="Times New Roman" w:eastAsia="Times New Roman" w:hAnsi="Times New Roman" w:cs="Times New Roman"/>
          <w:sz w:val="22"/>
          <w:szCs w:val="22"/>
          <w:lang w:val="en-AU" w:bidi="ar-SA"/>
        </w:rPr>
      </w:pPr>
    </w:p>
    <w:p w14:paraId="3D5A349C" w14:textId="77777777" w:rsidR="00B545CA" w:rsidRPr="00B545CA" w:rsidRDefault="00B545CA" w:rsidP="00B545CA">
      <w:pPr>
        <w:numPr>
          <w:ilvl w:val="0"/>
          <w:numId w:val="12"/>
        </w:numPr>
        <w:tabs>
          <w:tab w:val="clear" w:pos="360"/>
          <w:tab w:val="num" w:pos="567"/>
        </w:tabs>
        <w:ind w:left="567" w:right="-394" w:hanging="283"/>
        <w:jc w:val="both"/>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sign such other form(s) of Confidentiality Agreement as Hongsa Power Company Limited may reasonably require.</w:t>
      </w:r>
    </w:p>
    <w:p w14:paraId="48A10FAD" w14:textId="77777777" w:rsidR="00B545CA" w:rsidRPr="00B545CA" w:rsidRDefault="00B545CA" w:rsidP="00B545CA">
      <w:pPr>
        <w:tabs>
          <w:tab w:val="num" w:pos="567"/>
        </w:tabs>
        <w:ind w:left="567" w:right="-394" w:hanging="283"/>
        <w:jc w:val="both"/>
        <w:rPr>
          <w:rFonts w:ascii="Times New Roman" w:eastAsia="Times New Roman" w:hAnsi="Times New Roman" w:cs="Times New Roman"/>
          <w:sz w:val="22"/>
          <w:szCs w:val="22"/>
          <w:lang w:val="en-AU" w:bidi="ar-SA"/>
        </w:rPr>
      </w:pPr>
    </w:p>
    <w:p w14:paraId="34C66209" w14:textId="76010E69" w:rsidR="00153DEA" w:rsidRDefault="00B545CA" w:rsidP="002B12D9">
      <w:pPr>
        <w:numPr>
          <w:ilvl w:val="0"/>
          <w:numId w:val="12"/>
        </w:numPr>
        <w:tabs>
          <w:tab w:val="clear" w:pos="360"/>
          <w:tab w:val="num" w:pos="567"/>
        </w:tabs>
        <w:ind w:left="567" w:right="-394" w:hanging="283"/>
        <w:jc w:val="both"/>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 xml:space="preserve">keep confidential the fact that the </w:t>
      </w:r>
      <w:r w:rsidR="00CD428B">
        <w:rPr>
          <w:rFonts w:ascii="Times New Roman" w:eastAsia="Times New Roman" w:hAnsi="Times New Roman" w:cs="Times New Roman"/>
          <w:sz w:val="22"/>
          <w:szCs w:val="22"/>
          <w:lang w:val="en-AU" w:bidi="ar-SA"/>
        </w:rPr>
        <w:t>Proponent</w:t>
      </w:r>
      <w:r w:rsidRPr="00B545CA">
        <w:rPr>
          <w:rFonts w:ascii="Times New Roman" w:eastAsia="Times New Roman" w:hAnsi="Times New Roman" w:cs="Times New Roman"/>
          <w:sz w:val="22"/>
          <w:szCs w:val="22"/>
          <w:lang w:val="en-AU" w:bidi="ar-SA"/>
        </w:rPr>
        <w:t xml:space="preserve"> has lodged the EOI</w:t>
      </w:r>
      <w:r w:rsidR="00815BCF">
        <w:rPr>
          <w:rFonts w:ascii="Times New Roman" w:eastAsia="Times New Roman" w:hAnsi="Times New Roman" w:cs="Times New Roman"/>
          <w:sz w:val="22"/>
          <w:szCs w:val="22"/>
          <w:lang w:val="en-AU" w:bidi="ar-SA"/>
        </w:rPr>
        <w:t>.</w:t>
      </w:r>
    </w:p>
    <w:p w14:paraId="58235260" w14:textId="77777777" w:rsidR="00B545CA" w:rsidRPr="00B545CA" w:rsidRDefault="00B545CA" w:rsidP="00B545CA">
      <w:pPr>
        <w:ind w:right="-252"/>
        <w:rPr>
          <w:rFonts w:ascii="Times New Roman" w:eastAsia="Times New Roman" w:hAnsi="Times New Roman" w:cs="Times New Roman"/>
          <w:sz w:val="22"/>
          <w:szCs w:val="22"/>
          <w:lang w:val="en-AU" w:bidi="ar-SA"/>
        </w:rPr>
      </w:pPr>
    </w:p>
    <w:p w14:paraId="5E1C2402" w14:textId="77777777" w:rsidR="00B545CA" w:rsidRPr="00B545CA" w:rsidRDefault="00B545CA" w:rsidP="00B545CA">
      <w:pPr>
        <w:ind w:right="-252"/>
        <w:rPr>
          <w:rFonts w:ascii="Times New Roman" w:eastAsia="Times New Roman" w:hAnsi="Times New Roman" w:cs="Times New Roman"/>
          <w:sz w:val="22"/>
          <w:szCs w:val="22"/>
          <w:lang w:val="en-AU" w:bidi="ar-SA"/>
        </w:rPr>
      </w:pPr>
    </w:p>
    <w:p w14:paraId="6E92FC51" w14:textId="77777777" w:rsidR="00B51670" w:rsidRDefault="00B51670" w:rsidP="00B545CA">
      <w:pPr>
        <w:spacing w:line="276" w:lineRule="auto"/>
        <w:ind w:right="-406"/>
        <w:rPr>
          <w:rFonts w:ascii="Times New Roman" w:eastAsia="Times New Roman" w:hAnsi="Times New Roman" w:cs="Times New Roman"/>
          <w:sz w:val="22"/>
          <w:szCs w:val="22"/>
          <w:lang w:val="en-AU" w:bidi="ar-SA"/>
        </w:rPr>
      </w:pPr>
    </w:p>
    <w:p w14:paraId="789E5995" w14:textId="7F941267" w:rsidR="00B545CA" w:rsidRPr="00B545CA" w:rsidRDefault="00B545CA" w:rsidP="00B545CA">
      <w:pPr>
        <w:spacing w:line="276" w:lineRule="auto"/>
        <w:ind w:right="-406"/>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For and on behalf of:</w:t>
      </w:r>
    </w:p>
    <w:p w14:paraId="6DDFA8CE" w14:textId="77777777" w:rsidR="00B545CA" w:rsidRPr="00B545CA" w:rsidRDefault="00B545CA" w:rsidP="00B545CA">
      <w:pPr>
        <w:spacing w:line="276" w:lineRule="auto"/>
        <w:ind w:right="-406"/>
        <w:rPr>
          <w:rFonts w:ascii="Times New Roman" w:eastAsia="Times New Roman" w:hAnsi="Times New Roman" w:cs="Times New Roman"/>
          <w:sz w:val="22"/>
          <w:szCs w:val="22"/>
          <w:lang w:val="en-AU" w:bidi="ar-SA"/>
        </w:rPr>
      </w:pPr>
    </w:p>
    <w:p w14:paraId="385BD475" w14:textId="77777777" w:rsidR="00B545CA" w:rsidRPr="00B545CA" w:rsidRDefault="00B545CA" w:rsidP="00B545CA">
      <w:pPr>
        <w:spacing w:line="276" w:lineRule="auto"/>
        <w:ind w:right="-406"/>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____________________________________</w:t>
      </w:r>
    </w:p>
    <w:p w14:paraId="35F25C74" w14:textId="4ABA7244" w:rsidR="00B545CA" w:rsidRPr="00B545CA" w:rsidRDefault="00B545CA" w:rsidP="00B545CA">
      <w:pPr>
        <w:spacing w:line="276" w:lineRule="auto"/>
        <w:ind w:right="-406"/>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w:t>
      </w:r>
      <w:r w:rsidR="00CD428B">
        <w:rPr>
          <w:rFonts w:ascii="Times New Roman" w:eastAsia="Times New Roman" w:hAnsi="Times New Roman" w:cs="Times New Roman"/>
          <w:i/>
          <w:iCs/>
          <w:sz w:val="22"/>
          <w:szCs w:val="22"/>
          <w:lang w:val="en-AU" w:bidi="ar-SA"/>
        </w:rPr>
        <w:t>Proponent</w:t>
      </w:r>
      <w:r w:rsidRPr="00B545CA">
        <w:rPr>
          <w:rFonts w:ascii="Times New Roman" w:eastAsia="Times New Roman" w:hAnsi="Times New Roman" w:cs="Times New Roman"/>
          <w:i/>
          <w:iCs/>
          <w:sz w:val="22"/>
          <w:szCs w:val="22"/>
          <w:lang w:val="en-AU" w:bidi="ar-SA"/>
        </w:rPr>
        <w:t>’s name</w:t>
      </w:r>
      <w:r w:rsidRPr="00B545CA">
        <w:rPr>
          <w:rFonts w:ascii="Times New Roman" w:eastAsia="Times New Roman" w:hAnsi="Times New Roman" w:cs="Times New Roman"/>
          <w:sz w:val="22"/>
          <w:szCs w:val="22"/>
          <w:lang w:val="en-AU" w:bidi="ar-SA"/>
        </w:rPr>
        <w:t>)</w:t>
      </w:r>
    </w:p>
    <w:p w14:paraId="2DD1A0B7" w14:textId="77777777" w:rsidR="00B545CA" w:rsidRPr="00B545CA" w:rsidRDefault="00B545CA" w:rsidP="00B545CA">
      <w:pPr>
        <w:spacing w:line="276" w:lineRule="auto"/>
        <w:ind w:right="-406"/>
        <w:rPr>
          <w:rFonts w:ascii="Times New Roman" w:eastAsia="Times New Roman" w:hAnsi="Times New Roman" w:cs="Times New Roman"/>
          <w:sz w:val="22"/>
          <w:szCs w:val="22"/>
          <w:lang w:val="en-AU" w:bidi="ar-SA"/>
        </w:rPr>
      </w:pPr>
    </w:p>
    <w:p w14:paraId="5E0F4666" w14:textId="77777777" w:rsidR="00B545CA" w:rsidRPr="00B545CA" w:rsidRDefault="00B545CA" w:rsidP="00B545CA">
      <w:pPr>
        <w:spacing w:line="276" w:lineRule="auto"/>
        <w:ind w:right="-406"/>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_____________________________________________________________________</w:t>
      </w:r>
    </w:p>
    <w:p w14:paraId="0B0CA08F" w14:textId="77777777" w:rsidR="00B545CA" w:rsidRPr="00B545CA" w:rsidRDefault="00B545CA" w:rsidP="00B545CA">
      <w:pPr>
        <w:spacing w:line="276" w:lineRule="auto"/>
        <w:ind w:right="-406"/>
        <w:rPr>
          <w:rFonts w:ascii="Times New Roman" w:eastAsia="Times New Roman" w:hAnsi="Times New Roman" w:cs="Times New Roman"/>
          <w:i/>
          <w:iCs/>
          <w:sz w:val="22"/>
          <w:szCs w:val="22"/>
          <w:lang w:val="en-AU"/>
        </w:rPr>
      </w:pPr>
      <w:r w:rsidRPr="00B545CA">
        <w:rPr>
          <w:rFonts w:ascii="Times New Roman" w:eastAsia="Times New Roman" w:hAnsi="Times New Roman" w:cs="Times New Roman"/>
          <w:i/>
          <w:iCs/>
          <w:sz w:val="22"/>
          <w:szCs w:val="22"/>
          <w:cs/>
          <w:lang w:val="en-AU"/>
        </w:rPr>
        <w:t>(</w:t>
      </w:r>
      <w:r w:rsidRPr="00B545CA">
        <w:rPr>
          <w:rFonts w:ascii="Times New Roman" w:eastAsia="Times New Roman" w:hAnsi="Times New Roman" w:cs="Times New Roman"/>
          <w:i/>
          <w:iCs/>
          <w:sz w:val="22"/>
          <w:szCs w:val="22"/>
          <w:lang w:val="en-AU" w:bidi="ar-SA"/>
        </w:rPr>
        <w:t>Signature</w:t>
      </w:r>
      <w:r w:rsidRPr="00B545CA">
        <w:rPr>
          <w:rFonts w:ascii="Times New Roman" w:eastAsia="Times New Roman" w:hAnsi="Times New Roman" w:cs="Times New Roman"/>
          <w:i/>
          <w:iCs/>
          <w:sz w:val="22"/>
          <w:szCs w:val="22"/>
          <w:lang w:val="en-AU"/>
        </w:rPr>
        <w:t xml:space="preserve"> of authorized person</w:t>
      </w:r>
      <w:r w:rsidRPr="00B545CA">
        <w:rPr>
          <w:rFonts w:ascii="Times New Roman" w:eastAsia="Times New Roman" w:hAnsi="Times New Roman" w:cs="Times New Roman"/>
          <w:i/>
          <w:iCs/>
          <w:sz w:val="22"/>
          <w:szCs w:val="22"/>
          <w:cs/>
          <w:lang w:val="en-AU"/>
        </w:rPr>
        <w:t>(</w:t>
      </w:r>
      <w:r w:rsidRPr="00B545CA">
        <w:rPr>
          <w:rFonts w:ascii="Times New Roman" w:eastAsia="Times New Roman" w:hAnsi="Times New Roman" w:cs="Times New Roman"/>
          <w:i/>
          <w:iCs/>
          <w:sz w:val="22"/>
          <w:szCs w:val="22"/>
        </w:rPr>
        <w:t>s</w:t>
      </w:r>
      <w:r w:rsidRPr="00B545CA">
        <w:rPr>
          <w:rFonts w:ascii="Times New Roman" w:eastAsia="Times New Roman" w:hAnsi="Times New Roman" w:cs="Times New Roman"/>
          <w:i/>
          <w:iCs/>
          <w:sz w:val="22"/>
          <w:szCs w:val="22"/>
          <w:cs/>
          <w:lang w:val="en-AU"/>
        </w:rPr>
        <w:t>))</w:t>
      </w:r>
    </w:p>
    <w:p w14:paraId="7E7837D5" w14:textId="77777777" w:rsidR="00B545CA" w:rsidRPr="00B545CA" w:rsidRDefault="00B545CA" w:rsidP="00B545CA">
      <w:pPr>
        <w:spacing w:line="276" w:lineRule="auto"/>
        <w:ind w:right="-406"/>
        <w:rPr>
          <w:rFonts w:ascii="Times New Roman" w:eastAsia="Times New Roman" w:hAnsi="Times New Roman" w:cs="Cordia New"/>
          <w:sz w:val="22"/>
          <w:cs/>
          <w:lang w:val="en-AU"/>
        </w:rPr>
      </w:pPr>
    </w:p>
    <w:p w14:paraId="6502D4D2" w14:textId="77777777" w:rsidR="00B545CA" w:rsidRPr="00B545CA" w:rsidRDefault="00B545CA" w:rsidP="00B545CA">
      <w:pPr>
        <w:tabs>
          <w:tab w:val="left" w:pos="5040"/>
          <w:tab w:val="right" w:leader="underscore" w:pos="7920"/>
        </w:tabs>
        <w:spacing w:line="276" w:lineRule="auto"/>
        <w:ind w:right="-406"/>
        <w:rPr>
          <w:rFonts w:ascii="Times New Roman" w:eastAsia="Times New Roman" w:hAnsi="Times New Roman" w:cs="Times New Roman"/>
          <w:sz w:val="22"/>
          <w:szCs w:val="22"/>
          <w:lang w:val="en-AU" w:bidi="ar-SA"/>
        </w:rPr>
      </w:pPr>
      <w:r w:rsidRPr="00B545CA">
        <w:rPr>
          <w:rFonts w:ascii="Times New Roman" w:eastAsia="Times New Roman" w:hAnsi="Times New Roman" w:cs="Times New Roman"/>
          <w:sz w:val="22"/>
          <w:szCs w:val="22"/>
          <w:lang w:val="en-AU" w:bidi="ar-SA"/>
        </w:rPr>
        <w:t>____________________________________</w:t>
      </w:r>
      <w:r w:rsidRPr="00B545CA">
        <w:rPr>
          <w:rFonts w:ascii="Times New Roman" w:eastAsia="Times New Roman" w:hAnsi="Times New Roman" w:cs="Times New Roman"/>
          <w:sz w:val="22"/>
          <w:szCs w:val="22"/>
          <w:lang w:val="en-AU" w:bidi="ar-SA"/>
        </w:rPr>
        <w:tab/>
      </w:r>
      <w:r w:rsidRPr="00B545CA">
        <w:rPr>
          <w:rFonts w:ascii="Times New Roman" w:eastAsia="Times New Roman" w:hAnsi="Times New Roman" w:cs="Times New Roman"/>
          <w:sz w:val="22"/>
          <w:szCs w:val="22"/>
          <w:lang w:val="en-AU" w:bidi="ar-SA"/>
        </w:rPr>
        <w:tab/>
      </w:r>
    </w:p>
    <w:p w14:paraId="3DD783F3" w14:textId="4AFC5859" w:rsidR="001E5962" w:rsidRDefault="00B545CA" w:rsidP="00EA700B">
      <w:pPr>
        <w:tabs>
          <w:tab w:val="left" w:pos="1080"/>
          <w:tab w:val="left" w:pos="5130"/>
        </w:tabs>
        <w:spacing w:line="276" w:lineRule="auto"/>
        <w:ind w:right="-406"/>
        <w:rPr>
          <w:rFonts w:ascii="Times New Roman" w:eastAsia="Times New Roman" w:hAnsi="Times New Roman" w:cs="Times New Roman"/>
          <w:i/>
          <w:iCs/>
          <w:sz w:val="22"/>
          <w:szCs w:val="22"/>
          <w:lang w:val="en-AU" w:bidi="ar-SA"/>
        </w:rPr>
      </w:pPr>
      <w:r w:rsidRPr="00B545CA">
        <w:rPr>
          <w:rFonts w:ascii="Times New Roman" w:eastAsia="Times New Roman" w:hAnsi="Times New Roman" w:cs="Times New Roman"/>
          <w:i/>
          <w:iCs/>
          <w:sz w:val="22"/>
          <w:szCs w:val="22"/>
          <w:lang w:val="en-AU" w:bidi="ar-SA"/>
        </w:rPr>
        <w:t>(Title)</w:t>
      </w:r>
      <w:r w:rsidRPr="00B545CA">
        <w:rPr>
          <w:rFonts w:ascii="Times New Roman" w:eastAsia="Times New Roman" w:hAnsi="Times New Roman" w:cs="Times New Roman"/>
          <w:sz w:val="22"/>
          <w:szCs w:val="22"/>
          <w:lang w:val="en-AU" w:bidi="ar-SA"/>
        </w:rPr>
        <w:tab/>
      </w:r>
      <w:r w:rsidRPr="00B545CA">
        <w:rPr>
          <w:rFonts w:ascii="Times New Roman" w:eastAsia="Times New Roman" w:hAnsi="Times New Roman" w:cs="Times New Roman"/>
          <w:sz w:val="22"/>
          <w:szCs w:val="22"/>
          <w:lang w:val="en-AU" w:bidi="ar-SA"/>
        </w:rPr>
        <w:tab/>
      </w:r>
      <w:r w:rsidRPr="00B545CA">
        <w:rPr>
          <w:rFonts w:ascii="Times New Roman" w:eastAsia="Times New Roman" w:hAnsi="Times New Roman" w:cs="Times New Roman"/>
          <w:i/>
          <w:iCs/>
          <w:sz w:val="22"/>
          <w:szCs w:val="22"/>
          <w:lang w:val="en-AU" w:bidi="ar-SA"/>
        </w:rPr>
        <w:t>(Date</w:t>
      </w:r>
    </w:p>
    <w:p w14:paraId="125CF58A" w14:textId="77777777" w:rsidR="00536B10" w:rsidRDefault="00536B10" w:rsidP="00EA700B">
      <w:pPr>
        <w:tabs>
          <w:tab w:val="left" w:pos="1080"/>
          <w:tab w:val="left" w:pos="5130"/>
        </w:tabs>
        <w:spacing w:line="276" w:lineRule="auto"/>
        <w:ind w:right="-406"/>
        <w:rPr>
          <w:rFonts w:ascii="Times New Roman" w:eastAsia="Times New Roman" w:hAnsi="Times New Roman" w:cs="Times New Roman"/>
          <w:sz w:val="22"/>
          <w:szCs w:val="22"/>
          <w:lang w:val="en-AU" w:bidi="ar-SA"/>
        </w:rPr>
      </w:pPr>
    </w:p>
    <w:p w14:paraId="696D685A" w14:textId="77777777" w:rsidR="00536B10" w:rsidRDefault="00536B10" w:rsidP="00EA700B">
      <w:pPr>
        <w:tabs>
          <w:tab w:val="left" w:pos="1080"/>
          <w:tab w:val="left" w:pos="5130"/>
        </w:tabs>
        <w:spacing w:line="276" w:lineRule="auto"/>
        <w:ind w:right="-406"/>
        <w:rPr>
          <w:rFonts w:ascii="Times New Roman" w:eastAsia="Times New Roman" w:hAnsi="Times New Roman" w:cs="Times New Roman"/>
          <w:sz w:val="22"/>
          <w:szCs w:val="22"/>
          <w:lang w:val="en-AU" w:bidi="ar-SA"/>
        </w:rPr>
      </w:pPr>
    </w:p>
    <w:p w14:paraId="0677C225" w14:textId="77777777" w:rsidR="00536B10" w:rsidRDefault="00536B10" w:rsidP="00EA700B">
      <w:pPr>
        <w:tabs>
          <w:tab w:val="left" w:pos="1080"/>
          <w:tab w:val="left" w:pos="5130"/>
        </w:tabs>
        <w:spacing w:line="276" w:lineRule="auto"/>
        <w:ind w:right="-406"/>
        <w:rPr>
          <w:rFonts w:ascii="Times New Roman" w:eastAsia="Times New Roman" w:hAnsi="Times New Roman" w:cs="Times New Roman"/>
          <w:sz w:val="22"/>
          <w:szCs w:val="22"/>
          <w:lang w:val="en-AU" w:bidi="ar-SA"/>
        </w:rPr>
      </w:pPr>
    </w:p>
    <w:p w14:paraId="535074A6" w14:textId="77777777" w:rsidR="00862A43" w:rsidRDefault="00862A43" w:rsidP="00EA700B">
      <w:pPr>
        <w:tabs>
          <w:tab w:val="left" w:pos="1080"/>
          <w:tab w:val="left" w:pos="5130"/>
        </w:tabs>
        <w:spacing w:line="276" w:lineRule="auto"/>
        <w:ind w:right="-406"/>
        <w:rPr>
          <w:rFonts w:ascii="Times New Roman" w:eastAsia="Times New Roman" w:hAnsi="Times New Roman" w:cs="Times New Roman"/>
          <w:sz w:val="22"/>
          <w:szCs w:val="22"/>
          <w:lang w:val="en-AU" w:bidi="ar-SA"/>
        </w:rPr>
      </w:pPr>
    </w:p>
    <w:sectPr w:rsidR="00862A43" w:rsidSect="00567DB8">
      <w:headerReference w:type="even" r:id="rId8"/>
      <w:headerReference w:type="default" r:id="rId9"/>
      <w:footerReference w:type="default" r:id="rId10"/>
      <w:pgSz w:w="11906" w:h="16838"/>
      <w:pgMar w:top="108" w:right="1134" w:bottom="1418" w:left="1418" w:header="0" w:footer="0" w:gutter="0"/>
      <w:pgNumType w:start="18"/>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DC03F" w14:textId="77777777" w:rsidR="002B19F7" w:rsidRDefault="002B19F7">
      <w:r>
        <w:separator/>
      </w:r>
    </w:p>
  </w:endnote>
  <w:endnote w:type="continuationSeparator" w:id="0">
    <w:p w14:paraId="45832DD4" w14:textId="77777777" w:rsidR="002B19F7" w:rsidRDefault="002B1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8C3CC" w14:textId="340D8CB2" w:rsidR="00672565" w:rsidRDefault="002B2854">
    <w:pPr>
      <w:pStyle w:val="Footer"/>
    </w:pPr>
    <w:r>
      <w:rPr>
        <w:noProof/>
      </w:rPr>
      <w:drawing>
        <wp:anchor distT="0" distB="0" distL="114300" distR="114300" simplePos="0" relativeHeight="251658240" behindDoc="1" locked="0" layoutInCell="1" allowOverlap="1" wp14:anchorId="6CE5EC11" wp14:editId="674BA003">
          <wp:simplePos x="0" y="0"/>
          <wp:positionH relativeFrom="column">
            <wp:posOffset>1270</wp:posOffset>
          </wp:positionH>
          <wp:positionV relativeFrom="paragraph">
            <wp:posOffset>-552450</wp:posOffset>
          </wp:positionV>
          <wp:extent cx="6927215" cy="762000"/>
          <wp:effectExtent l="0" t="0" r="0" b="0"/>
          <wp:wrapNone/>
          <wp:docPr id="1911402631" name="Picture 1911402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7215" cy="762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84B4C" w14:textId="77777777" w:rsidR="002B19F7" w:rsidRDefault="002B19F7">
      <w:r>
        <w:separator/>
      </w:r>
    </w:p>
  </w:footnote>
  <w:footnote w:type="continuationSeparator" w:id="0">
    <w:p w14:paraId="3BF83045" w14:textId="77777777" w:rsidR="002B19F7" w:rsidRDefault="002B1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DC6E" w14:textId="5CB879E9" w:rsidR="003C6676" w:rsidRDefault="003C6676" w:rsidP="0007360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E7708">
      <w:rPr>
        <w:rStyle w:val="PageNumber"/>
        <w:noProof/>
      </w:rPr>
      <w:t>1</w:t>
    </w:r>
    <w:r>
      <w:rPr>
        <w:rStyle w:val="PageNumber"/>
      </w:rPr>
      <w:fldChar w:fldCharType="end"/>
    </w:r>
  </w:p>
  <w:p w14:paraId="12B0312B" w14:textId="77777777" w:rsidR="003C6676" w:rsidRDefault="003C6676" w:rsidP="003C6676">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2116" w:type="dxa"/>
      <w:tblInd w:w="-1332" w:type="dxa"/>
      <w:tblLayout w:type="fixed"/>
      <w:tblLook w:val="0000" w:firstRow="0" w:lastRow="0" w:firstColumn="0" w:lastColumn="0" w:noHBand="0" w:noVBand="0"/>
    </w:tblPr>
    <w:tblGrid>
      <w:gridCol w:w="11880"/>
      <w:gridCol w:w="236"/>
    </w:tblGrid>
    <w:tr w:rsidR="003C6676" w:rsidRPr="005D06F2" w14:paraId="6558BE24" w14:textId="77777777" w:rsidTr="00672565">
      <w:trPr>
        <w:trHeight w:val="1530"/>
      </w:trPr>
      <w:tc>
        <w:tcPr>
          <w:tcW w:w="11880" w:type="dxa"/>
          <w:vAlign w:val="center"/>
        </w:tcPr>
        <w:p w14:paraId="1AAFBC1B" w14:textId="387C6E8D" w:rsidR="003C6676" w:rsidRPr="00672565" w:rsidRDefault="002B2854" w:rsidP="007A0DCC">
          <w:pPr>
            <w:ind w:right="1053"/>
            <w:jc w:val="right"/>
            <w:rPr>
              <w:rFonts w:ascii="Times New Roman" w:eastAsia="Times New Roman" w:hAnsi="Times New Roman" w:cs="Times New Roman"/>
              <w:color w:val="7F7F7F"/>
              <w:sz w:val="16"/>
              <w:szCs w:val="16"/>
            </w:rPr>
          </w:pPr>
          <w:r>
            <w:rPr>
              <w:noProof/>
            </w:rPr>
            <w:drawing>
              <wp:inline distT="0" distB="0" distL="0" distR="0" wp14:anchorId="3441783B" wp14:editId="0CE320A4">
                <wp:extent cx="7405370" cy="1031875"/>
                <wp:effectExtent l="0" t="0" r="0" b="0"/>
                <wp:docPr id="1910224602" name="Picture 1910224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5370" cy="1031875"/>
                        </a:xfrm>
                        <a:prstGeom prst="rect">
                          <a:avLst/>
                        </a:prstGeom>
                        <a:noFill/>
                        <a:ln>
                          <a:noFill/>
                        </a:ln>
                      </pic:spPr>
                    </pic:pic>
                  </a:graphicData>
                </a:graphic>
              </wp:inline>
            </w:drawing>
          </w:r>
          <w:r w:rsidR="00EA700B">
            <w:rPr>
              <w:rFonts w:ascii="Times New Roman" w:eastAsia="MS Mincho" w:hAnsi="Times New Roman" w:cs="Times New Roman"/>
              <w:bCs/>
              <w:color w:val="808080"/>
              <w:sz w:val="18"/>
              <w:szCs w:val="18"/>
              <w:lang w:eastAsia="ar-SA" w:bidi="ar-SA"/>
            </w:rPr>
            <w:t>HPC</w:t>
          </w:r>
          <w:r w:rsidR="002C1F8E">
            <w:rPr>
              <w:rFonts w:ascii="Times New Roman" w:eastAsia="MS Mincho" w:hAnsi="Times New Roman" w:cs="Times New Roman"/>
              <w:bCs/>
              <w:color w:val="808080"/>
              <w:sz w:val="18"/>
              <w:szCs w:val="18"/>
              <w:lang w:eastAsia="ar-SA" w:bidi="ar-SA"/>
            </w:rPr>
            <w:t>-M</w:t>
          </w:r>
          <w:r w:rsidR="000253B6">
            <w:rPr>
              <w:rFonts w:ascii="Times New Roman" w:eastAsia="MS Mincho" w:hAnsi="Times New Roman"/>
              <w:bCs/>
              <w:color w:val="808080"/>
              <w:sz w:val="18"/>
              <w:szCs w:val="22"/>
              <w:lang w:eastAsia="ar-SA"/>
            </w:rPr>
            <w:t>CM</w:t>
          </w:r>
          <w:r w:rsidR="002C1F8E">
            <w:rPr>
              <w:rFonts w:ascii="Times New Roman" w:eastAsia="MS Mincho" w:hAnsi="Times New Roman" w:cs="Times New Roman"/>
              <w:bCs/>
              <w:color w:val="808080"/>
              <w:sz w:val="18"/>
              <w:szCs w:val="18"/>
              <w:lang w:eastAsia="ar-SA" w:bidi="ar-SA"/>
            </w:rPr>
            <w:t xml:space="preserve">-EOI-25-001 </w:t>
          </w:r>
          <w:r w:rsidR="00C8253D" w:rsidRPr="00672565">
            <w:rPr>
              <w:rFonts w:ascii="Times New Roman" w:eastAsia="MS Mincho" w:hAnsi="Times New Roman" w:cs="Times New Roman"/>
              <w:bCs/>
              <w:color w:val="808080"/>
              <w:sz w:val="18"/>
              <w:szCs w:val="18"/>
              <w:lang w:eastAsia="ar-SA" w:bidi="ar-SA"/>
            </w:rPr>
            <w:t>Expression of Interest</w:t>
          </w:r>
          <w:r w:rsidR="002C1F8E">
            <w:rPr>
              <w:rFonts w:ascii="Times New Roman" w:eastAsia="MS Mincho" w:hAnsi="Times New Roman" w:cs="Times New Roman"/>
              <w:bCs/>
              <w:color w:val="808080"/>
              <w:sz w:val="18"/>
              <w:szCs w:val="18"/>
              <w:lang w:eastAsia="ar-SA" w:bidi="ar-SA"/>
            </w:rPr>
            <w:t xml:space="preserve"> for Mining </w:t>
          </w:r>
          <w:r w:rsidR="00A62CEC">
            <w:rPr>
              <w:rFonts w:ascii="Times New Roman" w:eastAsia="MS Mincho" w:hAnsi="Times New Roman" w:cs="Times New Roman"/>
              <w:bCs/>
              <w:color w:val="808080"/>
              <w:sz w:val="18"/>
              <w:szCs w:val="18"/>
              <w:lang w:eastAsia="ar-SA" w:bidi="ar-SA"/>
            </w:rPr>
            <w:t>Works</w:t>
          </w:r>
          <w:r w:rsidR="00672565">
            <w:rPr>
              <w:rFonts w:ascii="Times New Roman" w:eastAsia="MS Mincho" w:hAnsi="Times New Roman" w:cs="Times New Roman"/>
              <w:bCs/>
              <w:color w:val="808080"/>
              <w:sz w:val="18"/>
              <w:szCs w:val="18"/>
              <w:lang w:eastAsia="ar-SA" w:bidi="ar-SA"/>
            </w:rPr>
            <w:t>;</w:t>
          </w:r>
          <w:r w:rsidR="00672565" w:rsidRPr="00672565">
            <w:rPr>
              <w:rFonts w:ascii="Times New Roman" w:eastAsia="Times New Roman" w:hAnsi="Times New Roman" w:cs="Times New Roman"/>
              <w:color w:val="7F7F7F"/>
              <w:sz w:val="18"/>
              <w:szCs w:val="18"/>
            </w:rPr>
            <w:t xml:space="preserve"> </w:t>
          </w:r>
          <w:r w:rsidR="00672565" w:rsidRPr="00672565">
            <w:rPr>
              <w:rFonts w:ascii="Times New Roman" w:eastAsia="Times New Roman" w:hAnsi="Times New Roman" w:cs="Times New Roman"/>
              <w:color w:val="7F7F7F"/>
              <w:sz w:val="16"/>
              <w:szCs w:val="16"/>
            </w:rPr>
            <w:t xml:space="preserve">Page </w:t>
          </w:r>
          <w:r w:rsidR="00672565" w:rsidRPr="00672565">
            <w:rPr>
              <w:rFonts w:ascii="Times New Roman" w:eastAsia="Times New Roman" w:hAnsi="Times New Roman" w:cs="Times New Roman"/>
              <w:color w:val="7F7F7F"/>
              <w:sz w:val="16"/>
              <w:szCs w:val="16"/>
            </w:rPr>
            <w:fldChar w:fldCharType="begin"/>
          </w:r>
          <w:r w:rsidR="00672565" w:rsidRPr="00672565">
            <w:rPr>
              <w:rFonts w:ascii="Times New Roman" w:eastAsia="Times New Roman" w:hAnsi="Times New Roman" w:cs="Times New Roman"/>
              <w:color w:val="7F7F7F"/>
              <w:sz w:val="16"/>
              <w:szCs w:val="16"/>
            </w:rPr>
            <w:instrText xml:space="preserve"> PAGE </w:instrText>
          </w:r>
          <w:r w:rsidR="00672565" w:rsidRPr="00672565">
            <w:rPr>
              <w:rFonts w:ascii="Times New Roman" w:eastAsia="Times New Roman" w:hAnsi="Times New Roman" w:cs="Times New Roman"/>
              <w:color w:val="7F7F7F"/>
              <w:sz w:val="16"/>
              <w:szCs w:val="16"/>
            </w:rPr>
            <w:fldChar w:fldCharType="separate"/>
          </w:r>
          <w:r w:rsidR="00672565" w:rsidRPr="00672565">
            <w:rPr>
              <w:rFonts w:ascii="Times New Roman" w:eastAsia="Times New Roman" w:hAnsi="Times New Roman" w:cs="Times New Roman"/>
              <w:color w:val="7F7F7F"/>
              <w:sz w:val="16"/>
              <w:szCs w:val="16"/>
            </w:rPr>
            <w:t>2</w:t>
          </w:r>
          <w:r w:rsidR="00672565" w:rsidRPr="00672565">
            <w:rPr>
              <w:rFonts w:ascii="Times New Roman" w:eastAsia="Times New Roman" w:hAnsi="Times New Roman" w:cs="Times New Roman"/>
              <w:color w:val="7F7F7F"/>
              <w:sz w:val="16"/>
              <w:szCs w:val="16"/>
            </w:rPr>
            <w:fldChar w:fldCharType="end"/>
          </w:r>
          <w:r w:rsidR="00672565" w:rsidRPr="00672565">
            <w:rPr>
              <w:rFonts w:ascii="Times New Roman" w:eastAsia="Times New Roman" w:hAnsi="Times New Roman" w:cs="Times New Roman"/>
              <w:color w:val="7F7F7F"/>
              <w:sz w:val="16"/>
              <w:szCs w:val="16"/>
            </w:rPr>
            <w:t xml:space="preserve"> of </w:t>
          </w:r>
          <w:r w:rsidR="008538CD">
            <w:rPr>
              <w:rFonts w:ascii="Times New Roman" w:eastAsia="Times New Roman" w:hAnsi="Times New Roman" w:cs="Times New Roman"/>
              <w:color w:val="7F7F7F"/>
              <w:sz w:val="16"/>
              <w:szCs w:val="16"/>
            </w:rPr>
            <w:t>20</w:t>
          </w:r>
        </w:p>
      </w:tc>
      <w:tc>
        <w:tcPr>
          <w:tcW w:w="236" w:type="dxa"/>
          <w:tcBorders>
            <w:left w:val="single" w:sz="4" w:space="0" w:color="000000"/>
          </w:tcBorders>
          <w:vAlign w:val="center"/>
        </w:tcPr>
        <w:p w14:paraId="62D01F97" w14:textId="77777777" w:rsidR="003C6676" w:rsidRPr="005D06F2" w:rsidRDefault="003C6676" w:rsidP="003C6676">
          <w:pPr>
            <w:tabs>
              <w:tab w:val="center" w:pos="4680"/>
              <w:tab w:val="right" w:pos="9360"/>
            </w:tabs>
            <w:suppressAutoHyphens/>
            <w:snapToGrid w:val="0"/>
            <w:jc w:val="right"/>
            <w:rPr>
              <w:rFonts w:ascii="Arial" w:eastAsia="MS Mincho" w:hAnsi="Arial" w:cs="Arial"/>
              <w:color w:val="808080"/>
              <w:sz w:val="20"/>
              <w:szCs w:val="20"/>
              <w:lang w:eastAsia="ar-SA" w:bidi="ar-SA"/>
            </w:rPr>
          </w:pPr>
          <w:r w:rsidRPr="005D06F2">
            <w:rPr>
              <w:rFonts w:ascii="Arial" w:eastAsia="MS Mincho" w:hAnsi="Arial" w:cs="Arial"/>
              <w:color w:val="808080"/>
              <w:sz w:val="20"/>
              <w:szCs w:val="20"/>
              <w:lang w:eastAsia="ar-SA" w:bidi="ar-SA"/>
            </w:rPr>
            <w:fldChar w:fldCharType="begin"/>
          </w:r>
          <w:r w:rsidRPr="005D06F2">
            <w:rPr>
              <w:rFonts w:ascii="Arial" w:eastAsia="MS Mincho" w:hAnsi="Arial" w:cs="Arial"/>
              <w:color w:val="808080"/>
              <w:sz w:val="20"/>
              <w:szCs w:val="20"/>
              <w:lang w:eastAsia="ar-SA" w:bidi="ar-SA"/>
            </w:rPr>
            <w:instrText xml:space="preserve"> PAGE </w:instrText>
          </w:r>
          <w:r w:rsidRPr="005D06F2">
            <w:rPr>
              <w:rFonts w:ascii="Arial" w:eastAsia="MS Mincho" w:hAnsi="Arial" w:cs="Arial"/>
              <w:color w:val="808080"/>
              <w:sz w:val="20"/>
              <w:szCs w:val="20"/>
              <w:lang w:eastAsia="ar-SA" w:bidi="ar-SA"/>
            </w:rPr>
            <w:fldChar w:fldCharType="separate"/>
          </w:r>
          <w:r w:rsidR="00742EBE">
            <w:rPr>
              <w:rFonts w:ascii="Arial" w:eastAsia="MS Mincho" w:hAnsi="Arial" w:cs="Arial"/>
              <w:noProof/>
              <w:color w:val="808080"/>
              <w:sz w:val="20"/>
              <w:szCs w:val="20"/>
              <w:lang w:eastAsia="ar-SA" w:bidi="ar-SA"/>
            </w:rPr>
            <w:t>1</w:t>
          </w:r>
          <w:r w:rsidRPr="005D06F2">
            <w:rPr>
              <w:rFonts w:ascii="Arial" w:eastAsia="MS Mincho" w:hAnsi="Arial" w:cs="Arial"/>
              <w:color w:val="808080"/>
              <w:sz w:val="20"/>
              <w:szCs w:val="20"/>
              <w:lang w:eastAsia="ar-SA" w:bidi="ar-SA"/>
            </w:rPr>
            <w:fldChar w:fldCharType="end"/>
          </w:r>
        </w:p>
      </w:tc>
    </w:tr>
  </w:tbl>
  <w:p w14:paraId="18836690" w14:textId="4006D297" w:rsidR="003C6676" w:rsidRDefault="003C6676" w:rsidP="00C321D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2A2B970"/>
    <w:lvl w:ilvl="0">
      <w:start w:val="1"/>
      <w:numFmt w:val="bullet"/>
      <w:pStyle w:val="ListBullet3"/>
      <w:lvlText w:val=""/>
      <w:lvlJc w:val="left"/>
      <w:pPr>
        <w:tabs>
          <w:tab w:val="num" w:pos="926"/>
        </w:tabs>
        <w:ind w:left="926" w:hanging="360"/>
      </w:pPr>
      <w:rPr>
        <w:rFonts w:ascii="Times New Roman" w:hAnsi="Symbol" w:hint="default"/>
      </w:rPr>
    </w:lvl>
  </w:abstractNum>
  <w:abstractNum w:abstractNumId="1" w15:restartNumberingAfterBreak="0">
    <w:nsid w:val="FFFFFF83"/>
    <w:multiLevelType w:val="singleLevel"/>
    <w:tmpl w:val="9C76E6F0"/>
    <w:lvl w:ilvl="0">
      <w:start w:val="1"/>
      <w:numFmt w:val="bullet"/>
      <w:pStyle w:val="ListBullet2"/>
      <w:lvlText w:val=""/>
      <w:lvlJc w:val="left"/>
      <w:pPr>
        <w:tabs>
          <w:tab w:val="num" w:pos="643"/>
        </w:tabs>
        <w:ind w:left="643" w:hanging="360"/>
      </w:pPr>
      <w:rPr>
        <w:rFonts w:ascii="Times New Roman" w:hAnsi="Symbol" w:hint="default"/>
      </w:rPr>
    </w:lvl>
  </w:abstractNum>
  <w:abstractNum w:abstractNumId="2" w15:restartNumberingAfterBreak="0">
    <w:nsid w:val="05D86C4A"/>
    <w:multiLevelType w:val="hybridMultilevel"/>
    <w:tmpl w:val="32D6CC3E"/>
    <w:lvl w:ilvl="0" w:tplc="04090005">
      <w:start w:val="1"/>
      <w:numFmt w:val="bullet"/>
      <w:lvlText w:val=""/>
      <w:lvlJc w:val="left"/>
      <w:pPr>
        <w:ind w:left="1440" w:hanging="360"/>
      </w:pPr>
      <w:rPr>
        <w:rFonts w:ascii="Wingdings" w:hAnsi="Wingdings" w:hint="default"/>
      </w:rPr>
    </w:lvl>
    <w:lvl w:ilvl="1" w:tplc="04090011">
      <w:start w:val="1"/>
      <w:numFmt w:val="decimal"/>
      <w:lvlText w:val="%2)"/>
      <w:lvlJc w:val="left"/>
      <w:pPr>
        <w:ind w:left="720" w:hanging="360"/>
      </w:pPr>
    </w:lvl>
    <w:lvl w:ilvl="2" w:tplc="04090011">
      <w:start w:val="1"/>
      <w:numFmt w:val="decimal"/>
      <w:lvlText w:val="%3)"/>
      <w:lvlJc w:val="left"/>
      <w:pPr>
        <w:ind w:left="720" w:hanging="360"/>
      </w:p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F710A2"/>
    <w:multiLevelType w:val="hybridMultilevel"/>
    <w:tmpl w:val="DB783D2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ED532D"/>
    <w:multiLevelType w:val="hybridMultilevel"/>
    <w:tmpl w:val="79B47F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C3932"/>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2FE42A5"/>
    <w:multiLevelType w:val="hybridMultilevel"/>
    <w:tmpl w:val="2E82A36E"/>
    <w:lvl w:ilvl="0" w:tplc="27962D38">
      <w:start w:val="1"/>
      <w:numFmt w:val="lowerRoman"/>
      <w:lvlText w:val="%1)"/>
      <w:lvlJc w:val="left"/>
      <w:pPr>
        <w:ind w:left="1800" w:hanging="360"/>
      </w:pPr>
      <w:rPr>
        <w:rFonts w:hint="default"/>
        <w:b/>
        <w:bCs/>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3C3539A"/>
    <w:multiLevelType w:val="hybridMultilevel"/>
    <w:tmpl w:val="ED3CDC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92D04"/>
    <w:multiLevelType w:val="hybridMultilevel"/>
    <w:tmpl w:val="8716FABC"/>
    <w:lvl w:ilvl="0" w:tplc="B69AD68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DB294B"/>
    <w:multiLevelType w:val="hybridMultilevel"/>
    <w:tmpl w:val="C8D8AF54"/>
    <w:lvl w:ilvl="0" w:tplc="909E6B1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83FBF"/>
    <w:multiLevelType w:val="hybridMultilevel"/>
    <w:tmpl w:val="1520EDE0"/>
    <w:lvl w:ilvl="0" w:tplc="2A3EE768">
      <w:start w:val="1"/>
      <w:numFmt w:val="lowerRoman"/>
      <w:lvlText w:val="%1)"/>
      <w:lvlJc w:val="righ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50AED"/>
    <w:multiLevelType w:val="hybridMultilevel"/>
    <w:tmpl w:val="3232228C"/>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136335"/>
    <w:multiLevelType w:val="hybridMultilevel"/>
    <w:tmpl w:val="224066E8"/>
    <w:lvl w:ilvl="0" w:tplc="27962D38">
      <w:start w:val="1"/>
      <w:numFmt w:val="lowerRoman"/>
      <w:lvlText w:val="%1)"/>
      <w:lvlJc w:val="left"/>
      <w:pPr>
        <w:ind w:left="1440" w:hanging="720"/>
      </w:pPr>
      <w:rPr>
        <w:rFonts w:hint="default"/>
        <w:b/>
        <w:b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F56579"/>
    <w:multiLevelType w:val="hybridMultilevel"/>
    <w:tmpl w:val="59CE9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87659"/>
    <w:multiLevelType w:val="hybridMultilevel"/>
    <w:tmpl w:val="0F86FF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B39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7CA70A5"/>
    <w:multiLevelType w:val="hybridMultilevel"/>
    <w:tmpl w:val="6848111C"/>
    <w:lvl w:ilvl="0" w:tplc="909E6B1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0F6352"/>
    <w:multiLevelType w:val="hybridMultilevel"/>
    <w:tmpl w:val="1AAED70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B921144"/>
    <w:multiLevelType w:val="hybridMultilevel"/>
    <w:tmpl w:val="4404E1E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E608B"/>
    <w:multiLevelType w:val="hybridMultilevel"/>
    <w:tmpl w:val="C8A608B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CF2932"/>
    <w:multiLevelType w:val="hybridMultilevel"/>
    <w:tmpl w:val="A510CC72"/>
    <w:lvl w:ilvl="0" w:tplc="CF7C79CA">
      <w:start w:val="1"/>
      <w:numFmt w:val="lowerRoman"/>
      <w:lvlText w:val="%1)"/>
      <w:lvlJc w:val="left"/>
      <w:pPr>
        <w:ind w:left="1080" w:hanging="720"/>
      </w:pPr>
      <w:rPr>
        <w:rFonts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965539"/>
    <w:multiLevelType w:val="hybridMultilevel"/>
    <w:tmpl w:val="DB783D2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6257D6"/>
    <w:multiLevelType w:val="hybridMultilevel"/>
    <w:tmpl w:val="FAFAED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813297"/>
    <w:multiLevelType w:val="hybridMultilevel"/>
    <w:tmpl w:val="1F2E6956"/>
    <w:lvl w:ilvl="0" w:tplc="04090017">
      <w:start w:val="1"/>
      <w:numFmt w:val="lowerLetter"/>
      <w:lvlText w:val="%1)"/>
      <w:lvlJc w:val="left"/>
      <w:pPr>
        <w:ind w:left="792" w:hanging="360"/>
      </w:p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4" w15:restartNumberingAfterBreak="0">
    <w:nsid w:val="51880591"/>
    <w:multiLevelType w:val="hybridMultilevel"/>
    <w:tmpl w:val="5422ED42"/>
    <w:lvl w:ilvl="0" w:tplc="0409000F">
      <w:start w:val="1"/>
      <w:numFmt w:val="decimal"/>
      <w:lvlText w:val="%1."/>
      <w:lvlJc w:val="left"/>
      <w:pPr>
        <w:ind w:left="72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66366"/>
    <w:multiLevelType w:val="hybridMultilevel"/>
    <w:tmpl w:val="20F835CA"/>
    <w:lvl w:ilvl="0" w:tplc="909E6B10">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4D6D7A"/>
    <w:multiLevelType w:val="hybridMultilevel"/>
    <w:tmpl w:val="C8D8AF54"/>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D854B6"/>
    <w:multiLevelType w:val="hybridMultilevel"/>
    <w:tmpl w:val="1C9CCD96"/>
    <w:lvl w:ilvl="0" w:tplc="04090005">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34F09BC"/>
    <w:multiLevelType w:val="hybridMultilevel"/>
    <w:tmpl w:val="64C8BA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B4F1098"/>
    <w:multiLevelType w:val="hybridMultilevel"/>
    <w:tmpl w:val="7DF80864"/>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C4020D"/>
    <w:multiLevelType w:val="hybridMultilevel"/>
    <w:tmpl w:val="8B4A3D7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CE0106"/>
    <w:multiLevelType w:val="hybridMultilevel"/>
    <w:tmpl w:val="818402F6"/>
    <w:lvl w:ilvl="0" w:tplc="EDE4C698">
      <w:start w:val="1"/>
      <w:numFmt w:val="low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40110E1"/>
    <w:multiLevelType w:val="multilevel"/>
    <w:tmpl w:val="ED06C5BC"/>
    <w:lvl w:ilvl="0">
      <w:start w:val="1"/>
      <w:numFmt w:val="decimal"/>
      <w:pStyle w:val="Heading1"/>
      <w:lvlText w:val="%1)"/>
      <w:lvlJc w:val="left"/>
      <w:pPr>
        <w:tabs>
          <w:tab w:val="num" w:pos="432"/>
        </w:tabs>
        <w:ind w:left="432" w:hanging="432"/>
      </w:pPr>
      <w:rPr>
        <w:rFonts w:hint="default"/>
      </w:rPr>
    </w:lvl>
    <w:lvl w:ilvl="1">
      <w:start w:val="1"/>
      <w:numFmt w:val="lowerRoman"/>
      <w:pStyle w:val="Heading2"/>
      <w:lvlText w:val="%2)"/>
      <w:lvlJc w:val="right"/>
      <w:pPr>
        <w:ind w:left="360" w:hanging="360"/>
      </w:pPr>
      <w:rPr>
        <w:rFonts w:hint="default"/>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76265BC3"/>
    <w:multiLevelType w:val="hybridMultilevel"/>
    <w:tmpl w:val="5484AA98"/>
    <w:lvl w:ilvl="0" w:tplc="5DAA9C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EDD2D75"/>
    <w:multiLevelType w:val="hybridMultilevel"/>
    <w:tmpl w:val="1A6264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AD56C1"/>
    <w:multiLevelType w:val="hybridMultilevel"/>
    <w:tmpl w:val="B998AA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6986938">
    <w:abstractNumId w:val="32"/>
  </w:num>
  <w:num w:numId="2" w16cid:durableId="822896347">
    <w:abstractNumId w:val="1"/>
  </w:num>
  <w:num w:numId="3" w16cid:durableId="2045135525">
    <w:abstractNumId w:val="0"/>
  </w:num>
  <w:num w:numId="4" w16cid:durableId="1120952647">
    <w:abstractNumId w:val="5"/>
  </w:num>
  <w:num w:numId="5" w16cid:durableId="1066302128">
    <w:abstractNumId w:val="6"/>
  </w:num>
  <w:num w:numId="6" w16cid:durableId="489097839">
    <w:abstractNumId w:val="12"/>
  </w:num>
  <w:num w:numId="7" w16cid:durableId="286081836">
    <w:abstractNumId w:val="33"/>
  </w:num>
  <w:num w:numId="8" w16cid:durableId="1608852121">
    <w:abstractNumId w:val="24"/>
  </w:num>
  <w:num w:numId="9" w16cid:durableId="1396665244">
    <w:abstractNumId w:val="31"/>
  </w:num>
  <w:num w:numId="10" w16cid:durableId="66998300">
    <w:abstractNumId w:val="20"/>
  </w:num>
  <w:num w:numId="11" w16cid:durableId="1698461200">
    <w:abstractNumId w:val="35"/>
  </w:num>
  <w:num w:numId="12" w16cid:durableId="1684551347">
    <w:abstractNumId w:val="15"/>
  </w:num>
  <w:num w:numId="13" w16cid:durableId="992677768">
    <w:abstractNumId w:val="7"/>
  </w:num>
  <w:num w:numId="14" w16cid:durableId="1648047705">
    <w:abstractNumId w:val="16"/>
  </w:num>
  <w:num w:numId="15" w16cid:durableId="1095327244">
    <w:abstractNumId w:val="22"/>
  </w:num>
  <w:num w:numId="16" w16cid:durableId="598954516">
    <w:abstractNumId w:val="34"/>
  </w:num>
  <w:num w:numId="17" w16cid:durableId="232739365">
    <w:abstractNumId w:val="14"/>
  </w:num>
  <w:num w:numId="18" w16cid:durableId="1221942682">
    <w:abstractNumId w:val="13"/>
  </w:num>
  <w:num w:numId="19" w16cid:durableId="1990595448">
    <w:abstractNumId w:val="3"/>
  </w:num>
  <w:num w:numId="20" w16cid:durableId="646516503">
    <w:abstractNumId w:val="2"/>
  </w:num>
  <w:num w:numId="21" w16cid:durableId="1602100384">
    <w:abstractNumId w:val="30"/>
  </w:num>
  <w:num w:numId="22" w16cid:durableId="2010212654">
    <w:abstractNumId w:val="28"/>
  </w:num>
  <w:num w:numId="23" w16cid:durableId="251402708">
    <w:abstractNumId w:val="27"/>
  </w:num>
  <w:num w:numId="24" w16cid:durableId="2092042147">
    <w:abstractNumId w:val="18"/>
  </w:num>
  <w:num w:numId="25" w16cid:durableId="517735098">
    <w:abstractNumId w:val="17"/>
  </w:num>
  <w:num w:numId="26" w16cid:durableId="2125686469">
    <w:abstractNumId w:val="32"/>
  </w:num>
  <w:num w:numId="27" w16cid:durableId="349142299">
    <w:abstractNumId w:val="23"/>
  </w:num>
  <w:num w:numId="28" w16cid:durableId="725179823">
    <w:abstractNumId w:val="25"/>
  </w:num>
  <w:num w:numId="29" w16cid:durableId="227544617">
    <w:abstractNumId w:val="32"/>
  </w:num>
  <w:num w:numId="30" w16cid:durableId="2034450933">
    <w:abstractNumId w:val="10"/>
  </w:num>
  <w:num w:numId="31" w16cid:durableId="1431270995">
    <w:abstractNumId w:val="9"/>
  </w:num>
  <w:num w:numId="32" w16cid:durableId="1034430480">
    <w:abstractNumId w:val="29"/>
  </w:num>
  <w:num w:numId="33" w16cid:durableId="693070628">
    <w:abstractNumId w:val="21"/>
  </w:num>
  <w:num w:numId="34" w16cid:durableId="1596667528">
    <w:abstractNumId w:val="11"/>
  </w:num>
  <w:num w:numId="35" w16cid:durableId="750200075">
    <w:abstractNumId w:val="26"/>
  </w:num>
  <w:num w:numId="36" w16cid:durableId="1179924606">
    <w:abstractNumId w:val="32"/>
  </w:num>
  <w:num w:numId="37" w16cid:durableId="400056930">
    <w:abstractNumId w:val="32"/>
  </w:num>
  <w:num w:numId="38" w16cid:durableId="831944301">
    <w:abstractNumId w:val="32"/>
  </w:num>
  <w:num w:numId="39" w16cid:durableId="1358578942">
    <w:abstractNumId w:val="4"/>
  </w:num>
  <w:num w:numId="40" w16cid:durableId="778648345">
    <w:abstractNumId w:val="19"/>
  </w:num>
  <w:num w:numId="41" w16cid:durableId="23004533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bE0NbU0tzA2NjMys7RQ0lEKTi0uzszPAykwrAUAm4PjmiwAAAA="/>
  </w:docVars>
  <w:rsids>
    <w:rsidRoot w:val="00B70EA0"/>
    <w:rsid w:val="0000197D"/>
    <w:rsid w:val="0000372E"/>
    <w:rsid w:val="00005956"/>
    <w:rsid w:val="00012F62"/>
    <w:rsid w:val="000142B4"/>
    <w:rsid w:val="00015B43"/>
    <w:rsid w:val="00016B45"/>
    <w:rsid w:val="00023BD8"/>
    <w:rsid w:val="000253B6"/>
    <w:rsid w:val="000302A1"/>
    <w:rsid w:val="000318CC"/>
    <w:rsid w:val="00032F8F"/>
    <w:rsid w:val="00034763"/>
    <w:rsid w:val="000379BF"/>
    <w:rsid w:val="000459C6"/>
    <w:rsid w:val="00047FBA"/>
    <w:rsid w:val="00051851"/>
    <w:rsid w:val="00054A47"/>
    <w:rsid w:val="0005582E"/>
    <w:rsid w:val="000558D7"/>
    <w:rsid w:val="0006011F"/>
    <w:rsid w:val="00061B99"/>
    <w:rsid w:val="00065076"/>
    <w:rsid w:val="0006543B"/>
    <w:rsid w:val="00065D6D"/>
    <w:rsid w:val="0007360E"/>
    <w:rsid w:val="00077A0F"/>
    <w:rsid w:val="00080538"/>
    <w:rsid w:val="00084E34"/>
    <w:rsid w:val="0008689B"/>
    <w:rsid w:val="000924EB"/>
    <w:rsid w:val="000A48A4"/>
    <w:rsid w:val="000A5AAC"/>
    <w:rsid w:val="000B178E"/>
    <w:rsid w:val="000B6CC1"/>
    <w:rsid w:val="000D0BFF"/>
    <w:rsid w:val="000D559F"/>
    <w:rsid w:val="000E65F0"/>
    <w:rsid w:val="000E7A60"/>
    <w:rsid w:val="000E7D22"/>
    <w:rsid w:val="000F633F"/>
    <w:rsid w:val="00100A96"/>
    <w:rsid w:val="00107F38"/>
    <w:rsid w:val="00110C48"/>
    <w:rsid w:val="001138A4"/>
    <w:rsid w:val="00114D39"/>
    <w:rsid w:val="00115732"/>
    <w:rsid w:val="00115DFD"/>
    <w:rsid w:val="00122383"/>
    <w:rsid w:val="00122852"/>
    <w:rsid w:val="00125C3E"/>
    <w:rsid w:val="00130C33"/>
    <w:rsid w:val="001322D8"/>
    <w:rsid w:val="001322F2"/>
    <w:rsid w:val="001431D6"/>
    <w:rsid w:val="00151D1B"/>
    <w:rsid w:val="00153D11"/>
    <w:rsid w:val="00153DEA"/>
    <w:rsid w:val="00154CCF"/>
    <w:rsid w:val="00163502"/>
    <w:rsid w:val="001711F3"/>
    <w:rsid w:val="00173808"/>
    <w:rsid w:val="00177B4B"/>
    <w:rsid w:val="00183028"/>
    <w:rsid w:val="0018303F"/>
    <w:rsid w:val="00185615"/>
    <w:rsid w:val="00190108"/>
    <w:rsid w:val="00190B7D"/>
    <w:rsid w:val="001940EF"/>
    <w:rsid w:val="001962FA"/>
    <w:rsid w:val="001A1166"/>
    <w:rsid w:val="001A357F"/>
    <w:rsid w:val="001A44A5"/>
    <w:rsid w:val="001B54F2"/>
    <w:rsid w:val="001B788B"/>
    <w:rsid w:val="001C2E0D"/>
    <w:rsid w:val="001C2FFC"/>
    <w:rsid w:val="001E3170"/>
    <w:rsid w:val="001E4DEA"/>
    <w:rsid w:val="001E5962"/>
    <w:rsid w:val="001F0724"/>
    <w:rsid w:val="001F08CB"/>
    <w:rsid w:val="001F352F"/>
    <w:rsid w:val="0020035B"/>
    <w:rsid w:val="00201582"/>
    <w:rsid w:val="00202961"/>
    <w:rsid w:val="002065C6"/>
    <w:rsid w:val="00215CFB"/>
    <w:rsid w:val="00244DD0"/>
    <w:rsid w:val="00253148"/>
    <w:rsid w:val="00256759"/>
    <w:rsid w:val="002600A8"/>
    <w:rsid w:val="0027316C"/>
    <w:rsid w:val="00275DD4"/>
    <w:rsid w:val="00280906"/>
    <w:rsid w:val="00281585"/>
    <w:rsid w:val="00282BF0"/>
    <w:rsid w:val="00283B4F"/>
    <w:rsid w:val="00286933"/>
    <w:rsid w:val="0028709D"/>
    <w:rsid w:val="002954C6"/>
    <w:rsid w:val="002A4F16"/>
    <w:rsid w:val="002A5F39"/>
    <w:rsid w:val="002A684C"/>
    <w:rsid w:val="002B12D9"/>
    <w:rsid w:val="002B176A"/>
    <w:rsid w:val="002B19F7"/>
    <w:rsid w:val="002B2854"/>
    <w:rsid w:val="002B5076"/>
    <w:rsid w:val="002C0C60"/>
    <w:rsid w:val="002C1D2F"/>
    <w:rsid w:val="002C1F8E"/>
    <w:rsid w:val="002C7551"/>
    <w:rsid w:val="002D1073"/>
    <w:rsid w:val="002D25B3"/>
    <w:rsid w:val="002D3085"/>
    <w:rsid w:val="002D6355"/>
    <w:rsid w:val="002E2167"/>
    <w:rsid w:val="002E3C61"/>
    <w:rsid w:val="002F20D4"/>
    <w:rsid w:val="002F3C1A"/>
    <w:rsid w:val="002F578F"/>
    <w:rsid w:val="002F5BAB"/>
    <w:rsid w:val="002F766B"/>
    <w:rsid w:val="00302965"/>
    <w:rsid w:val="003066F6"/>
    <w:rsid w:val="00306E96"/>
    <w:rsid w:val="00312050"/>
    <w:rsid w:val="00314685"/>
    <w:rsid w:val="00321170"/>
    <w:rsid w:val="00322CF7"/>
    <w:rsid w:val="00324954"/>
    <w:rsid w:val="0033637C"/>
    <w:rsid w:val="00344A00"/>
    <w:rsid w:val="00345127"/>
    <w:rsid w:val="00347ACB"/>
    <w:rsid w:val="00360AE6"/>
    <w:rsid w:val="00362D3B"/>
    <w:rsid w:val="00365D1F"/>
    <w:rsid w:val="003700EE"/>
    <w:rsid w:val="00371D83"/>
    <w:rsid w:val="003723AC"/>
    <w:rsid w:val="003730A5"/>
    <w:rsid w:val="00380177"/>
    <w:rsid w:val="00392822"/>
    <w:rsid w:val="0039343C"/>
    <w:rsid w:val="003A0612"/>
    <w:rsid w:val="003A3C7D"/>
    <w:rsid w:val="003A5452"/>
    <w:rsid w:val="003A5558"/>
    <w:rsid w:val="003A6E61"/>
    <w:rsid w:val="003B321B"/>
    <w:rsid w:val="003B5511"/>
    <w:rsid w:val="003C14F8"/>
    <w:rsid w:val="003C1AD5"/>
    <w:rsid w:val="003C6676"/>
    <w:rsid w:val="003E6717"/>
    <w:rsid w:val="003E7886"/>
    <w:rsid w:val="003F52E0"/>
    <w:rsid w:val="003F7666"/>
    <w:rsid w:val="00402F78"/>
    <w:rsid w:val="00404206"/>
    <w:rsid w:val="004145D9"/>
    <w:rsid w:val="00414F36"/>
    <w:rsid w:val="004153B0"/>
    <w:rsid w:val="004202D7"/>
    <w:rsid w:val="0042061E"/>
    <w:rsid w:val="00421152"/>
    <w:rsid w:val="004234DB"/>
    <w:rsid w:val="00424044"/>
    <w:rsid w:val="00425C65"/>
    <w:rsid w:val="00427915"/>
    <w:rsid w:val="00431EAA"/>
    <w:rsid w:val="00433CF1"/>
    <w:rsid w:val="004356ED"/>
    <w:rsid w:val="00442003"/>
    <w:rsid w:val="00442541"/>
    <w:rsid w:val="00451446"/>
    <w:rsid w:val="00451CFB"/>
    <w:rsid w:val="004565AC"/>
    <w:rsid w:val="0046771F"/>
    <w:rsid w:val="00470D97"/>
    <w:rsid w:val="00471C13"/>
    <w:rsid w:val="0047207C"/>
    <w:rsid w:val="00473210"/>
    <w:rsid w:val="00474284"/>
    <w:rsid w:val="00475123"/>
    <w:rsid w:val="00476A55"/>
    <w:rsid w:val="00477187"/>
    <w:rsid w:val="00487B3A"/>
    <w:rsid w:val="00490130"/>
    <w:rsid w:val="00491CE6"/>
    <w:rsid w:val="00494AC3"/>
    <w:rsid w:val="004A171B"/>
    <w:rsid w:val="004A3649"/>
    <w:rsid w:val="004A367A"/>
    <w:rsid w:val="004B2164"/>
    <w:rsid w:val="004B3EEE"/>
    <w:rsid w:val="004B4016"/>
    <w:rsid w:val="004B4351"/>
    <w:rsid w:val="004C0019"/>
    <w:rsid w:val="004C2F81"/>
    <w:rsid w:val="004C47FD"/>
    <w:rsid w:val="004D0769"/>
    <w:rsid w:val="004D2C2F"/>
    <w:rsid w:val="004D36A5"/>
    <w:rsid w:val="004D46E5"/>
    <w:rsid w:val="004D48FF"/>
    <w:rsid w:val="004D74B3"/>
    <w:rsid w:val="004E4CFA"/>
    <w:rsid w:val="004E687D"/>
    <w:rsid w:val="004F1998"/>
    <w:rsid w:val="004F5C7B"/>
    <w:rsid w:val="005010BB"/>
    <w:rsid w:val="00502A94"/>
    <w:rsid w:val="0050413D"/>
    <w:rsid w:val="00505AFD"/>
    <w:rsid w:val="00505B8D"/>
    <w:rsid w:val="005065C5"/>
    <w:rsid w:val="0051403F"/>
    <w:rsid w:val="00514650"/>
    <w:rsid w:val="00520C22"/>
    <w:rsid w:val="00525D69"/>
    <w:rsid w:val="00535FC8"/>
    <w:rsid w:val="00536B10"/>
    <w:rsid w:val="0054096F"/>
    <w:rsid w:val="00543536"/>
    <w:rsid w:val="00551BEA"/>
    <w:rsid w:val="00552DFB"/>
    <w:rsid w:val="005531B8"/>
    <w:rsid w:val="00553B5C"/>
    <w:rsid w:val="00554CB8"/>
    <w:rsid w:val="00561473"/>
    <w:rsid w:val="00564056"/>
    <w:rsid w:val="00567DB8"/>
    <w:rsid w:val="00571007"/>
    <w:rsid w:val="00571E63"/>
    <w:rsid w:val="00575C9F"/>
    <w:rsid w:val="00575CCC"/>
    <w:rsid w:val="00581E76"/>
    <w:rsid w:val="005839FA"/>
    <w:rsid w:val="00584F1B"/>
    <w:rsid w:val="00590D0D"/>
    <w:rsid w:val="00593B8D"/>
    <w:rsid w:val="0059684A"/>
    <w:rsid w:val="00597D2C"/>
    <w:rsid w:val="005A33E7"/>
    <w:rsid w:val="005A46FE"/>
    <w:rsid w:val="005A5D86"/>
    <w:rsid w:val="005B022E"/>
    <w:rsid w:val="005B3C6D"/>
    <w:rsid w:val="005B6214"/>
    <w:rsid w:val="005C0B77"/>
    <w:rsid w:val="005C0CF3"/>
    <w:rsid w:val="005C19EC"/>
    <w:rsid w:val="005C5E2D"/>
    <w:rsid w:val="005C7B95"/>
    <w:rsid w:val="005D3E1E"/>
    <w:rsid w:val="005D512A"/>
    <w:rsid w:val="005F1E13"/>
    <w:rsid w:val="005F4C54"/>
    <w:rsid w:val="005F4D9C"/>
    <w:rsid w:val="005F5EA0"/>
    <w:rsid w:val="005F63BC"/>
    <w:rsid w:val="00600EDA"/>
    <w:rsid w:val="00603BB4"/>
    <w:rsid w:val="00604FF1"/>
    <w:rsid w:val="00610EB4"/>
    <w:rsid w:val="00614A60"/>
    <w:rsid w:val="00615FD7"/>
    <w:rsid w:val="00617E8D"/>
    <w:rsid w:val="00620013"/>
    <w:rsid w:val="00626258"/>
    <w:rsid w:val="00631A24"/>
    <w:rsid w:val="00633E17"/>
    <w:rsid w:val="00636019"/>
    <w:rsid w:val="00640E9C"/>
    <w:rsid w:val="00646E55"/>
    <w:rsid w:val="0065082D"/>
    <w:rsid w:val="00651E48"/>
    <w:rsid w:val="00663DAE"/>
    <w:rsid w:val="00672565"/>
    <w:rsid w:val="006745F1"/>
    <w:rsid w:val="00677E94"/>
    <w:rsid w:val="0068007A"/>
    <w:rsid w:val="00685496"/>
    <w:rsid w:val="00686C03"/>
    <w:rsid w:val="00687516"/>
    <w:rsid w:val="00687A12"/>
    <w:rsid w:val="00691EE5"/>
    <w:rsid w:val="006A5C80"/>
    <w:rsid w:val="006B3E43"/>
    <w:rsid w:val="006B6EB2"/>
    <w:rsid w:val="006C2156"/>
    <w:rsid w:val="006C3C12"/>
    <w:rsid w:val="006C3CCE"/>
    <w:rsid w:val="006C3DED"/>
    <w:rsid w:val="006D14F8"/>
    <w:rsid w:val="006D2154"/>
    <w:rsid w:val="006D3784"/>
    <w:rsid w:val="006D4492"/>
    <w:rsid w:val="006D56C0"/>
    <w:rsid w:val="006D6766"/>
    <w:rsid w:val="006E50EB"/>
    <w:rsid w:val="006E59B9"/>
    <w:rsid w:val="006F00FF"/>
    <w:rsid w:val="006F0344"/>
    <w:rsid w:val="006F68E9"/>
    <w:rsid w:val="00702291"/>
    <w:rsid w:val="00703F0E"/>
    <w:rsid w:val="00704B88"/>
    <w:rsid w:val="00707C87"/>
    <w:rsid w:val="007118FE"/>
    <w:rsid w:val="0071644B"/>
    <w:rsid w:val="00721D7F"/>
    <w:rsid w:val="0072207A"/>
    <w:rsid w:val="0073454C"/>
    <w:rsid w:val="00736DB8"/>
    <w:rsid w:val="0074167B"/>
    <w:rsid w:val="00742C45"/>
    <w:rsid w:val="00742EBE"/>
    <w:rsid w:val="0074489B"/>
    <w:rsid w:val="00745AB3"/>
    <w:rsid w:val="0075267D"/>
    <w:rsid w:val="00756315"/>
    <w:rsid w:val="00756621"/>
    <w:rsid w:val="00757355"/>
    <w:rsid w:val="00757CEE"/>
    <w:rsid w:val="007679EC"/>
    <w:rsid w:val="00772E7A"/>
    <w:rsid w:val="0077407B"/>
    <w:rsid w:val="00776F3C"/>
    <w:rsid w:val="00784A37"/>
    <w:rsid w:val="00797CDC"/>
    <w:rsid w:val="007A0DCC"/>
    <w:rsid w:val="007A1654"/>
    <w:rsid w:val="007A18EA"/>
    <w:rsid w:val="007A1C1B"/>
    <w:rsid w:val="007A2420"/>
    <w:rsid w:val="007A6979"/>
    <w:rsid w:val="007A79AC"/>
    <w:rsid w:val="007B2CD8"/>
    <w:rsid w:val="007B7B09"/>
    <w:rsid w:val="007C4576"/>
    <w:rsid w:val="007C4E0E"/>
    <w:rsid w:val="007D0976"/>
    <w:rsid w:val="007D46A7"/>
    <w:rsid w:val="007D5931"/>
    <w:rsid w:val="007E0198"/>
    <w:rsid w:val="007E0D8D"/>
    <w:rsid w:val="007E62C2"/>
    <w:rsid w:val="007E6373"/>
    <w:rsid w:val="007F671A"/>
    <w:rsid w:val="007F72E5"/>
    <w:rsid w:val="007F7518"/>
    <w:rsid w:val="00801D48"/>
    <w:rsid w:val="008127E3"/>
    <w:rsid w:val="00815BCF"/>
    <w:rsid w:val="008236AA"/>
    <w:rsid w:val="0082396E"/>
    <w:rsid w:val="008254D4"/>
    <w:rsid w:val="00833097"/>
    <w:rsid w:val="008331CE"/>
    <w:rsid w:val="008337A7"/>
    <w:rsid w:val="008352C3"/>
    <w:rsid w:val="00836AAC"/>
    <w:rsid w:val="0083768D"/>
    <w:rsid w:val="0084175A"/>
    <w:rsid w:val="008433BE"/>
    <w:rsid w:val="00843D9F"/>
    <w:rsid w:val="0084579A"/>
    <w:rsid w:val="00845E2D"/>
    <w:rsid w:val="0085146F"/>
    <w:rsid w:val="008538AF"/>
    <w:rsid w:val="008538CD"/>
    <w:rsid w:val="008601A8"/>
    <w:rsid w:val="00860A86"/>
    <w:rsid w:val="008614B7"/>
    <w:rsid w:val="00861561"/>
    <w:rsid w:val="00862A43"/>
    <w:rsid w:val="00866344"/>
    <w:rsid w:val="00880082"/>
    <w:rsid w:val="00880E7B"/>
    <w:rsid w:val="00881A1F"/>
    <w:rsid w:val="00883BAB"/>
    <w:rsid w:val="0088427B"/>
    <w:rsid w:val="00887E9A"/>
    <w:rsid w:val="0089321C"/>
    <w:rsid w:val="008A1567"/>
    <w:rsid w:val="008A2147"/>
    <w:rsid w:val="008C67B4"/>
    <w:rsid w:val="008C7E92"/>
    <w:rsid w:val="008E0487"/>
    <w:rsid w:val="008E679E"/>
    <w:rsid w:val="008E7B54"/>
    <w:rsid w:val="008F0E33"/>
    <w:rsid w:val="008F6614"/>
    <w:rsid w:val="0090390B"/>
    <w:rsid w:val="009063D9"/>
    <w:rsid w:val="009064E0"/>
    <w:rsid w:val="00910106"/>
    <w:rsid w:val="0091032E"/>
    <w:rsid w:val="00910943"/>
    <w:rsid w:val="00914611"/>
    <w:rsid w:val="00915921"/>
    <w:rsid w:val="00923800"/>
    <w:rsid w:val="009310DF"/>
    <w:rsid w:val="00934498"/>
    <w:rsid w:val="00935EF7"/>
    <w:rsid w:val="00936889"/>
    <w:rsid w:val="00937B41"/>
    <w:rsid w:val="00942DDD"/>
    <w:rsid w:val="009518A7"/>
    <w:rsid w:val="009535B1"/>
    <w:rsid w:val="00963B3D"/>
    <w:rsid w:val="009712D2"/>
    <w:rsid w:val="00973975"/>
    <w:rsid w:val="00976DBE"/>
    <w:rsid w:val="00980AE0"/>
    <w:rsid w:val="00981BEB"/>
    <w:rsid w:val="00982533"/>
    <w:rsid w:val="00982999"/>
    <w:rsid w:val="00991B66"/>
    <w:rsid w:val="00991BCD"/>
    <w:rsid w:val="00995642"/>
    <w:rsid w:val="009A0389"/>
    <w:rsid w:val="009A2FEE"/>
    <w:rsid w:val="009A372A"/>
    <w:rsid w:val="009A68F5"/>
    <w:rsid w:val="009C22D5"/>
    <w:rsid w:val="009C241F"/>
    <w:rsid w:val="009C4190"/>
    <w:rsid w:val="009D0584"/>
    <w:rsid w:val="009D4FB6"/>
    <w:rsid w:val="009E2BDE"/>
    <w:rsid w:val="009E3A3F"/>
    <w:rsid w:val="009E7708"/>
    <w:rsid w:val="009F2286"/>
    <w:rsid w:val="009F2413"/>
    <w:rsid w:val="009F2D13"/>
    <w:rsid w:val="00A009FF"/>
    <w:rsid w:val="00A01A4E"/>
    <w:rsid w:val="00A02083"/>
    <w:rsid w:val="00A0270F"/>
    <w:rsid w:val="00A04E48"/>
    <w:rsid w:val="00A05171"/>
    <w:rsid w:val="00A0549A"/>
    <w:rsid w:val="00A06A2E"/>
    <w:rsid w:val="00A1728D"/>
    <w:rsid w:val="00A2323A"/>
    <w:rsid w:val="00A23CD5"/>
    <w:rsid w:val="00A261D4"/>
    <w:rsid w:val="00A3276D"/>
    <w:rsid w:val="00A462CC"/>
    <w:rsid w:val="00A51DFD"/>
    <w:rsid w:val="00A53E97"/>
    <w:rsid w:val="00A55777"/>
    <w:rsid w:val="00A55800"/>
    <w:rsid w:val="00A62CEC"/>
    <w:rsid w:val="00A67BED"/>
    <w:rsid w:val="00A67ECE"/>
    <w:rsid w:val="00A71385"/>
    <w:rsid w:val="00A73A29"/>
    <w:rsid w:val="00A86D54"/>
    <w:rsid w:val="00A87B7D"/>
    <w:rsid w:val="00A93602"/>
    <w:rsid w:val="00A946A3"/>
    <w:rsid w:val="00A96789"/>
    <w:rsid w:val="00AA0901"/>
    <w:rsid w:val="00AA63DB"/>
    <w:rsid w:val="00AB003A"/>
    <w:rsid w:val="00AB0A09"/>
    <w:rsid w:val="00AB305A"/>
    <w:rsid w:val="00AB32D4"/>
    <w:rsid w:val="00AB6236"/>
    <w:rsid w:val="00AB66FA"/>
    <w:rsid w:val="00AB785C"/>
    <w:rsid w:val="00AC4D2F"/>
    <w:rsid w:val="00AD2CB6"/>
    <w:rsid w:val="00AD5892"/>
    <w:rsid w:val="00B1556A"/>
    <w:rsid w:val="00B1573F"/>
    <w:rsid w:val="00B15E1C"/>
    <w:rsid w:val="00B169B7"/>
    <w:rsid w:val="00B20B2B"/>
    <w:rsid w:val="00B22E44"/>
    <w:rsid w:val="00B2460B"/>
    <w:rsid w:val="00B259E5"/>
    <w:rsid w:val="00B3378D"/>
    <w:rsid w:val="00B43505"/>
    <w:rsid w:val="00B45FCA"/>
    <w:rsid w:val="00B47688"/>
    <w:rsid w:val="00B514E1"/>
    <w:rsid w:val="00B51670"/>
    <w:rsid w:val="00B54345"/>
    <w:rsid w:val="00B545CA"/>
    <w:rsid w:val="00B5557E"/>
    <w:rsid w:val="00B557FE"/>
    <w:rsid w:val="00B575D3"/>
    <w:rsid w:val="00B70EA0"/>
    <w:rsid w:val="00B72012"/>
    <w:rsid w:val="00B7526A"/>
    <w:rsid w:val="00B7530E"/>
    <w:rsid w:val="00B753FA"/>
    <w:rsid w:val="00B75FEF"/>
    <w:rsid w:val="00B83E61"/>
    <w:rsid w:val="00B87FE0"/>
    <w:rsid w:val="00B9210C"/>
    <w:rsid w:val="00B93F82"/>
    <w:rsid w:val="00BA08C9"/>
    <w:rsid w:val="00BA2C7A"/>
    <w:rsid w:val="00BA394A"/>
    <w:rsid w:val="00BA44B7"/>
    <w:rsid w:val="00BA6F88"/>
    <w:rsid w:val="00BB0ED3"/>
    <w:rsid w:val="00BB2A4A"/>
    <w:rsid w:val="00BB7AFA"/>
    <w:rsid w:val="00BC08ED"/>
    <w:rsid w:val="00BC6625"/>
    <w:rsid w:val="00BC6D9F"/>
    <w:rsid w:val="00BD010E"/>
    <w:rsid w:val="00BD2C2F"/>
    <w:rsid w:val="00BD5110"/>
    <w:rsid w:val="00BE1D0D"/>
    <w:rsid w:val="00BE3378"/>
    <w:rsid w:val="00BE3904"/>
    <w:rsid w:val="00BE493F"/>
    <w:rsid w:val="00BE523E"/>
    <w:rsid w:val="00C001E6"/>
    <w:rsid w:val="00C04627"/>
    <w:rsid w:val="00C04D1E"/>
    <w:rsid w:val="00C04D5A"/>
    <w:rsid w:val="00C11B6E"/>
    <w:rsid w:val="00C138AF"/>
    <w:rsid w:val="00C175A6"/>
    <w:rsid w:val="00C25F84"/>
    <w:rsid w:val="00C30211"/>
    <w:rsid w:val="00C321D9"/>
    <w:rsid w:val="00C33E25"/>
    <w:rsid w:val="00C34128"/>
    <w:rsid w:val="00C42019"/>
    <w:rsid w:val="00C42AF8"/>
    <w:rsid w:val="00C458A8"/>
    <w:rsid w:val="00C4600F"/>
    <w:rsid w:val="00C51DD0"/>
    <w:rsid w:val="00C52062"/>
    <w:rsid w:val="00C5774C"/>
    <w:rsid w:val="00C6285D"/>
    <w:rsid w:val="00C64B72"/>
    <w:rsid w:val="00C67B0F"/>
    <w:rsid w:val="00C67D09"/>
    <w:rsid w:val="00C7177F"/>
    <w:rsid w:val="00C7616C"/>
    <w:rsid w:val="00C8253D"/>
    <w:rsid w:val="00C82F68"/>
    <w:rsid w:val="00C8400B"/>
    <w:rsid w:val="00C860EC"/>
    <w:rsid w:val="00C9328E"/>
    <w:rsid w:val="00C95220"/>
    <w:rsid w:val="00C95386"/>
    <w:rsid w:val="00CA1449"/>
    <w:rsid w:val="00CA414D"/>
    <w:rsid w:val="00CA5CF6"/>
    <w:rsid w:val="00CA62FE"/>
    <w:rsid w:val="00CB26B1"/>
    <w:rsid w:val="00CB28E2"/>
    <w:rsid w:val="00CC3887"/>
    <w:rsid w:val="00CD12FC"/>
    <w:rsid w:val="00CD3BF9"/>
    <w:rsid w:val="00CD428B"/>
    <w:rsid w:val="00CD4FF7"/>
    <w:rsid w:val="00CD760C"/>
    <w:rsid w:val="00CE62EC"/>
    <w:rsid w:val="00CE6A1C"/>
    <w:rsid w:val="00CF0325"/>
    <w:rsid w:val="00CF36FC"/>
    <w:rsid w:val="00D014B3"/>
    <w:rsid w:val="00D0181E"/>
    <w:rsid w:val="00D01B24"/>
    <w:rsid w:val="00D01D68"/>
    <w:rsid w:val="00D110B6"/>
    <w:rsid w:val="00D11AFF"/>
    <w:rsid w:val="00D1229F"/>
    <w:rsid w:val="00D145B0"/>
    <w:rsid w:val="00D17905"/>
    <w:rsid w:val="00D20CE4"/>
    <w:rsid w:val="00D256B7"/>
    <w:rsid w:val="00D27049"/>
    <w:rsid w:val="00D32A6D"/>
    <w:rsid w:val="00D3302B"/>
    <w:rsid w:val="00D37DEA"/>
    <w:rsid w:val="00D404A0"/>
    <w:rsid w:val="00D41860"/>
    <w:rsid w:val="00D421E7"/>
    <w:rsid w:val="00D43339"/>
    <w:rsid w:val="00D44505"/>
    <w:rsid w:val="00D457FA"/>
    <w:rsid w:val="00D53C93"/>
    <w:rsid w:val="00D540EB"/>
    <w:rsid w:val="00D62710"/>
    <w:rsid w:val="00D63B04"/>
    <w:rsid w:val="00D64B8E"/>
    <w:rsid w:val="00D74350"/>
    <w:rsid w:val="00D75C07"/>
    <w:rsid w:val="00D773B0"/>
    <w:rsid w:val="00D80BE1"/>
    <w:rsid w:val="00D823EB"/>
    <w:rsid w:val="00D83DE0"/>
    <w:rsid w:val="00D84CF7"/>
    <w:rsid w:val="00D86D39"/>
    <w:rsid w:val="00D900FD"/>
    <w:rsid w:val="00D91B0E"/>
    <w:rsid w:val="00D94A6F"/>
    <w:rsid w:val="00D94DB0"/>
    <w:rsid w:val="00D94F33"/>
    <w:rsid w:val="00D95797"/>
    <w:rsid w:val="00DA6196"/>
    <w:rsid w:val="00DB0708"/>
    <w:rsid w:val="00DB3B28"/>
    <w:rsid w:val="00DC15A8"/>
    <w:rsid w:val="00DC5BD6"/>
    <w:rsid w:val="00DD065F"/>
    <w:rsid w:val="00DD1A55"/>
    <w:rsid w:val="00DD2C60"/>
    <w:rsid w:val="00DD688D"/>
    <w:rsid w:val="00DE3849"/>
    <w:rsid w:val="00DE4027"/>
    <w:rsid w:val="00DF537C"/>
    <w:rsid w:val="00E004AD"/>
    <w:rsid w:val="00E01036"/>
    <w:rsid w:val="00E05DF3"/>
    <w:rsid w:val="00E123E8"/>
    <w:rsid w:val="00E129B1"/>
    <w:rsid w:val="00E14E92"/>
    <w:rsid w:val="00E1518A"/>
    <w:rsid w:val="00E16775"/>
    <w:rsid w:val="00E20296"/>
    <w:rsid w:val="00E20C09"/>
    <w:rsid w:val="00E27488"/>
    <w:rsid w:val="00E32FC3"/>
    <w:rsid w:val="00E33E54"/>
    <w:rsid w:val="00E50717"/>
    <w:rsid w:val="00E50727"/>
    <w:rsid w:val="00E572C0"/>
    <w:rsid w:val="00E61589"/>
    <w:rsid w:val="00E6210F"/>
    <w:rsid w:val="00E649B0"/>
    <w:rsid w:val="00E658B2"/>
    <w:rsid w:val="00E675F0"/>
    <w:rsid w:val="00E737CE"/>
    <w:rsid w:val="00E74DB4"/>
    <w:rsid w:val="00E815A3"/>
    <w:rsid w:val="00E81ABE"/>
    <w:rsid w:val="00E81D30"/>
    <w:rsid w:val="00E81DD6"/>
    <w:rsid w:val="00E8622B"/>
    <w:rsid w:val="00E86522"/>
    <w:rsid w:val="00E87349"/>
    <w:rsid w:val="00E87F6C"/>
    <w:rsid w:val="00E91934"/>
    <w:rsid w:val="00E9380C"/>
    <w:rsid w:val="00E93F9B"/>
    <w:rsid w:val="00E96503"/>
    <w:rsid w:val="00EA3E78"/>
    <w:rsid w:val="00EA57D7"/>
    <w:rsid w:val="00EA700B"/>
    <w:rsid w:val="00EA7E59"/>
    <w:rsid w:val="00EB2B6D"/>
    <w:rsid w:val="00EB40CF"/>
    <w:rsid w:val="00EB7DD6"/>
    <w:rsid w:val="00EC2C96"/>
    <w:rsid w:val="00EC674F"/>
    <w:rsid w:val="00EC68BC"/>
    <w:rsid w:val="00EC68CF"/>
    <w:rsid w:val="00EC727A"/>
    <w:rsid w:val="00ED0183"/>
    <w:rsid w:val="00ED3675"/>
    <w:rsid w:val="00ED567F"/>
    <w:rsid w:val="00EE0A04"/>
    <w:rsid w:val="00EE4E24"/>
    <w:rsid w:val="00EE5B20"/>
    <w:rsid w:val="00EE7846"/>
    <w:rsid w:val="00EF6754"/>
    <w:rsid w:val="00EF68B4"/>
    <w:rsid w:val="00EF7282"/>
    <w:rsid w:val="00F00AA0"/>
    <w:rsid w:val="00F00FC7"/>
    <w:rsid w:val="00F0436D"/>
    <w:rsid w:val="00F04C44"/>
    <w:rsid w:val="00F0770C"/>
    <w:rsid w:val="00F07E77"/>
    <w:rsid w:val="00F13045"/>
    <w:rsid w:val="00F13BA3"/>
    <w:rsid w:val="00F14398"/>
    <w:rsid w:val="00F24D63"/>
    <w:rsid w:val="00F264E1"/>
    <w:rsid w:val="00F311C6"/>
    <w:rsid w:val="00F32423"/>
    <w:rsid w:val="00F341B8"/>
    <w:rsid w:val="00F40659"/>
    <w:rsid w:val="00F40DF9"/>
    <w:rsid w:val="00F429F2"/>
    <w:rsid w:val="00F46E59"/>
    <w:rsid w:val="00F471FE"/>
    <w:rsid w:val="00F508BC"/>
    <w:rsid w:val="00F54D2D"/>
    <w:rsid w:val="00F56190"/>
    <w:rsid w:val="00F60829"/>
    <w:rsid w:val="00F60AF3"/>
    <w:rsid w:val="00F61309"/>
    <w:rsid w:val="00F74E48"/>
    <w:rsid w:val="00F82C45"/>
    <w:rsid w:val="00F92217"/>
    <w:rsid w:val="00FA21C7"/>
    <w:rsid w:val="00FA28E7"/>
    <w:rsid w:val="00FA2AA4"/>
    <w:rsid w:val="00FA3BC8"/>
    <w:rsid w:val="00FB059C"/>
    <w:rsid w:val="00FB1171"/>
    <w:rsid w:val="00FC4ECF"/>
    <w:rsid w:val="00FC78D3"/>
    <w:rsid w:val="00FD2C8B"/>
    <w:rsid w:val="00FE0CB4"/>
    <w:rsid w:val="00FE771D"/>
    <w:rsid w:val="00FF0B15"/>
    <w:rsid w:val="00FF2004"/>
    <w:rsid w:val="00FF5B4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33DC3C"/>
  <w15:chartTrackingRefBased/>
  <w15:docId w15:val="{7177CC16-A64A-4D9F-AAC8-58679291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7C87"/>
    <w:rPr>
      <w:rFonts w:ascii="Cordia New" w:eastAsia="Cordia New" w:hAnsi="Cordia New"/>
      <w:sz w:val="28"/>
      <w:szCs w:val="28"/>
    </w:rPr>
  </w:style>
  <w:style w:type="paragraph" w:styleId="Heading1">
    <w:name w:val="heading 1"/>
    <w:basedOn w:val="Normal"/>
    <w:next w:val="Normal"/>
    <w:qFormat/>
    <w:rsid w:val="008601A8"/>
    <w:pPr>
      <w:keepNext/>
      <w:numPr>
        <w:numId w:val="1"/>
      </w:numPr>
      <w:jc w:val="center"/>
      <w:outlineLvl w:val="0"/>
    </w:pPr>
    <w:rPr>
      <w:rFonts w:ascii="EucrosiaUPC" w:hAnsi="EucrosiaUPC" w:cs="EucrosiaUPC"/>
      <w:sz w:val="60"/>
      <w:szCs w:val="60"/>
    </w:rPr>
  </w:style>
  <w:style w:type="paragraph" w:styleId="Heading2">
    <w:name w:val="heading 2"/>
    <w:basedOn w:val="Normal"/>
    <w:next w:val="Normal"/>
    <w:qFormat/>
    <w:rsid w:val="008601A8"/>
    <w:pPr>
      <w:keepNext/>
      <w:numPr>
        <w:ilvl w:val="1"/>
        <w:numId w:val="1"/>
      </w:numPr>
      <w:outlineLvl w:val="1"/>
    </w:pPr>
    <w:rPr>
      <w:rFonts w:ascii="EucrosiaUPC" w:hAnsi="EucrosiaUPC" w:cs="EucrosiaUPC"/>
      <w:b/>
      <w:bCs/>
      <w:sz w:val="32"/>
      <w:szCs w:val="32"/>
      <w:u w:val="single"/>
    </w:rPr>
  </w:style>
  <w:style w:type="paragraph" w:styleId="Heading3">
    <w:name w:val="heading 3"/>
    <w:basedOn w:val="Normal"/>
    <w:next w:val="Normal"/>
    <w:qFormat/>
    <w:rsid w:val="008601A8"/>
    <w:pPr>
      <w:keepNext/>
      <w:numPr>
        <w:ilvl w:val="2"/>
        <w:numId w:val="1"/>
      </w:numPr>
      <w:jc w:val="center"/>
      <w:outlineLvl w:val="2"/>
    </w:pPr>
    <w:rPr>
      <w:rFonts w:ascii="EucrosiaUPC" w:hAnsi="EucrosiaUPC" w:cs="EucrosiaUPC"/>
      <w:b/>
      <w:bCs/>
      <w:sz w:val="60"/>
      <w:szCs w:val="60"/>
    </w:rPr>
  </w:style>
  <w:style w:type="paragraph" w:styleId="Heading4">
    <w:name w:val="heading 4"/>
    <w:basedOn w:val="Normal"/>
    <w:next w:val="Normal"/>
    <w:qFormat/>
    <w:rsid w:val="008601A8"/>
    <w:pPr>
      <w:keepNext/>
      <w:numPr>
        <w:ilvl w:val="3"/>
        <w:numId w:val="1"/>
      </w:numPr>
      <w:jc w:val="both"/>
      <w:outlineLvl w:val="3"/>
    </w:pPr>
    <w:rPr>
      <w:rFonts w:ascii="CordiaUPC" w:hAnsi="CordiaUPC" w:cs="CordiaUPC"/>
      <w:sz w:val="30"/>
      <w:szCs w:val="30"/>
      <w:u w:val="single"/>
    </w:rPr>
  </w:style>
  <w:style w:type="paragraph" w:styleId="Heading5">
    <w:name w:val="heading 5"/>
    <w:basedOn w:val="Normal"/>
    <w:next w:val="Normal"/>
    <w:qFormat/>
    <w:rsid w:val="008601A8"/>
    <w:pPr>
      <w:numPr>
        <w:ilvl w:val="4"/>
        <w:numId w:val="1"/>
      </w:numPr>
      <w:spacing w:before="240" w:after="60"/>
      <w:outlineLvl w:val="4"/>
    </w:pPr>
    <w:rPr>
      <w:rFonts w:cs="Cordia New"/>
      <w:b/>
      <w:bCs/>
      <w:i/>
      <w:iCs/>
      <w:sz w:val="26"/>
      <w:szCs w:val="30"/>
    </w:rPr>
  </w:style>
  <w:style w:type="paragraph" w:styleId="Heading6">
    <w:name w:val="heading 6"/>
    <w:basedOn w:val="Normal"/>
    <w:next w:val="Normal"/>
    <w:qFormat/>
    <w:rsid w:val="008601A8"/>
    <w:pPr>
      <w:numPr>
        <w:ilvl w:val="5"/>
        <w:numId w:val="1"/>
      </w:numPr>
      <w:spacing w:before="240" w:after="60"/>
      <w:outlineLvl w:val="5"/>
    </w:pPr>
    <w:rPr>
      <w:rFonts w:ascii="Times New Roman" w:hAnsi="Times New Roman"/>
      <w:b/>
      <w:bCs/>
      <w:sz w:val="22"/>
      <w:szCs w:val="25"/>
    </w:rPr>
  </w:style>
  <w:style w:type="paragraph" w:styleId="Heading7">
    <w:name w:val="heading 7"/>
    <w:basedOn w:val="Normal"/>
    <w:next w:val="Normal"/>
    <w:qFormat/>
    <w:rsid w:val="008601A8"/>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8601A8"/>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8601A8"/>
    <w:pPr>
      <w:numPr>
        <w:ilvl w:val="8"/>
        <w:numId w:val="1"/>
      </w:numPr>
      <w:spacing w:before="240" w:after="60"/>
      <w:outlineLvl w:val="8"/>
    </w:pPr>
    <w:rPr>
      <w:rFonts w:ascii="Arial" w:hAnsi="Arial" w:cs="Cordia New"/>
      <w:sz w:val="22"/>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601A8"/>
    <w:pPr>
      <w:jc w:val="center"/>
    </w:pPr>
    <w:rPr>
      <w:rFonts w:ascii="EucrosiaUPC" w:hAnsi="EucrosiaUPC" w:cs="EucrosiaUPC"/>
      <w:b/>
      <w:bCs/>
      <w:sz w:val="60"/>
      <w:szCs w:val="60"/>
    </w:rPr>
  </w:style>
  <w:style w:type="character" w:styleId="PageNumber">
    <w:name w:val="page number"/>
    <w:basedOn w:val="DefaultParagraphFont"/>
    <w:rsid w:val="008601A8"/>
  </w:style>
  <w:style w:type="paragraph" w:styleId="Header">
    <w:name w:val="header"/>
    <w:basedOn w:val="Normal"/>
    <w:rsid w:val="008601A8"/>
    <w:pPr>
      <w:tabs>
        <w:tab w:val="center" w:pos="4153"/>
        <w:tab w:val="right" w:pos="8306"/>
      </w:tabs>
    </w:pPr>
    <w:rPr>
      <w:rFonts w:ascii="EucrosiaUPC" w:hAnsi="EucrosiaUPC" w:cs="EucrosiaUPC"/>
    </w:rPr>
  </w:style>
  <w:style w:type="paragraph" w:styleId="Subtitle">
    <w:name w:val="Subtitle"/>
    <w:basedOn w:val="Normal"/>
    <w:qFormat/>
    <w:rsid w:val="008601A8"/>
    <w:pPr>
      <w:ind w:firstLine="720"/>
      <w:jc w:val="center"/>
    </w:pPr>
    <w:rPr>
      <w:b/>
      <w:bCs/>
      <w:sz w:val="60"/>
      <w:szCs w:val="60"/>
    </w:rPr>
  </w:style>
  <w:style w:type="paragraph" w:styleId="Footer">
    <w:name w:val="footer"/>
    <w:basedOn w:val="Normal"/>
    <w:rsid w:val="008601A8"/>
    <w:pPr>
      <w:tabs>
        <w:tab w:val="center" w:pos="4153"/>
        <w:tab w:val="right" w:pos="8306"/>
      </w:tabs>
    </w:pPr>
  </w:style>
  <w:style w:type="paragraph" w:styleId="BodyText">
    <w:name w:val="Body Text"/>
    <w:basedOn w:val="Normal"/>
    <w:rsid w:val="008601A8"/>
    <w:rPr>
      <w:rFonts w:ascii="CordiaUPC" w:hAnsi="CordiaUPC" w:cs="CordiaUPC"/>
      <w:sz w:val="30"/>
      <w:szCs w:val="30"/>
    </w:rPr>
  </w:style>
  <w:style w:type="paragraph" w:styleId="BalloonText">
    <w:name w:val="Balloon Text"/>
    <w:basedOn w:val="Normal"/>
    <w:semiHidden/>
    <w:rsid w:val="008601A8"/>
    <w:rPr>
      <w:rFonts w:ascii="Tahoma" w:hAnsi="Tahoma"/>
      <w:sz w:val="16"/>
      <w:szCs w:val="18"/>
    </w:rPr>
  </w:style>
  <w:style w:type="table" w:styleId="TableGrid">
    <w:name w:val="Table Grid"/>
    <w:basedOn w:val="TableNormal"/>
    <w:uiPriority w:val="59"/>
    <w:rsid w:val="008601A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601A8"/>
    <w:rPr>
      <w:color w:val="0000FF"/>
      <w:u w:val="single"/>
    </w:rPr>
  </w:style>
  <w:style w:type="table" w:styleId="TableGrid8">
    <w:name w:val="Table Grid 8"/>
    <w:basedOn w:val="TableNormal"/>
    <w:rsid w:val="008601A8"/>
    <w:rPr>
      <w:rFonts w:ascii="Cordia New" w:eastAsia="Cordia New" w:hAnsi="Cordia New"/>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BodyText3">
    <w:name w:val="Body Text 3"/>
    <w:basedOn w:val="Normal"/>
    <w:rsid w:val="008601A8"/>
    <w:pPr>
      <w:spacing w:after="120"/>
    </w:pPr>
    <w:rPr>
      <w:rFonts w:cs="Cordia New"/>
      <w:sz w:val="16"/>
      <w:szCs w:val="18"/>
    </w:rPr>
  </w:style>
  <w:style w:type="paragraph" w:styleId="BodyText2">
    <w:name w:val="Body Text 2"/>
    <w:basedOn w:val="Normal"/>
    <w:rsid w:val="008601A8"/>
    <w:pPr>
      <w:spacing w:after="120" w:line="480" w:lineRule="auto"/>
    </w:pPr>
    <w:rPr>
      <w:rFonts w:cs="Cordia New"/>
      <w:szCs w:val="32"/>
    </w:rPr>
  </w:style>
  <w:style w:type="paragraph" w:styleId="BodyTextIndent2">
    <w:name w:val="Body Text Indent 2"/>
    <w:basedOn w:val="Normal"/>
    <w:rsid w:val="008601A8"/>
    <w:pPr>
      <w:spacing w:after="120" w:line="480" w:lineRule="auto"/>
      <w:ind w:left="283"/>
    </w:pPr>
    <w:rPr>
      <w:rFonts w:cs="Cordia New"/>
      <w:szCs w:val="32"/>
    </w:rPr>
  </w:style>
  <w:style w:type="paragraph" w:styleId="BodyTextIndent">
    <w:name w:val="Body Text Indent"/>
    <w:basedOn w:val="Normal"/>
    <w:rsid w:val="008601A8"/>
    <w:pPr>
      <w:spacing w:after="120"/>
      <w:ind w:left="283"/>
    </w:pPr>
    <w:rPr>
      <w:rFonts w:cs="Cordia New"/>
      <w:szCs w:val="32"/>
    </w:rPr>
  </w:style>
  <w:style w:type="paragraph" w:styleId="BodyTextIndent3">
    <w:name w:val="Body Text Indent 3"/>
    <w:basedOn w:val="Normal"/>
    <w:rsid w:val="008601A8"/>
    <w:pPr>
      <w:widowControl w:val="0"/>
      <w:spacing w:after="120"/>
      <w:ind w:left="283"/>
    </w:pPr>
    <w:rPr>
      <w:rFonts w:ascii="CordiaUPC" w:eastAsia="Times New Roman" w:hAnsi="CordiaUPC" w:cs="CordiaUPC"/>
      <w:sz w:val="16"/>
      <w:szCs w:val="16"/>
      <w:lang w:eastAsia="zh-CN"/>
    </w:rPr>
  </w:style>
  <w:style w:type="paragraph" w:styleId="ListBullet2">
    <w:name w:val="List Bullet 2"/>
    <w:basedOn w:val="Normal"/>
    <w:autoRedefine/>
    <w:rsid w:val="008601A8"/>
    <w:pPr>
      <w:numPr>
        <w:numId w:val="2"/>
      </w:numPr>
    </w:pPr>
    <w:rPr>
      <w:rFonts w:ascii="Times New Roman" w:eastAsia="Times New Roman" w:hAnsi="Times New Roman" w:cs="CordiaUPC"/>
      <w:sz w:val="24"/>
      <w:szCs w:val="24"/>
      <w:lang w:eastAsia="zh-CN"/>
    </w:rPr>
  </w:style>
  <w:style w:type="paragraph" w:styleId="ListBullet3">
    <w:name w:val="List Bullet 3"/>
    <w:basedOn w:val="Normal"/>
    <w:autoRedefine/>
    <w:rsid w:val="008601A8"/>
    <w:pPr>
      <w:numPr>
        <w:numId w:val="3"/>
      </w:numPr>
    </w:pPr>
    <w:rPr>
      <w:rFonts w:ascii="Times New Roman" w:eastAsia="Times New Roman" w:hAnsi="Times New Roman" w:cs="CordiaUPC"/>
      <w:sz w:val="24"/>
      <w:szCs w:val="24"/>
      <w:lang w:eastAsia="zh-CN"/>
    </w:rPr>
  </w:style>
  <w:style w:type="numbering" w:customStyle="1" w:styleId="Style1">
    <w:name w:val="Style1"/>
    <w:basedOn w:val="NoList"/>
    <w:rsid w:val="008601A8"/>
    <w:pPr>
      <w:numPr>
        <w:numId w:val="4"/>
      </w:numPr>
    </w:pPr>
  </w:style>
  <w:style w:type="character" w:styleId="CommentReference">
    <w:name w:val="annotation reference"/>
    <w:semiHidden/>
    <w:rsid w:val="008601A8"/>
    <w:rPr>
      <w:sz w:val="16"/>
      <w:szCs w:val="18"/>
    </w:rPr>
  </w:style>
  <w:style w:type="paragraph" w:styleId="CommentText">
    <w:name w:val="annotation text"/>
    <w:basedOn w:val="Normal"/>
    <w:semiHidden/>
    <w:rsid w:val="008601A8"/>
    <w:rPr>
      <w:rFonts w:cs="Cordia New"/>
      <w:sz w:val="20"/>
      <w:szCs w:val="23"/>
    </w:rPr>
  </w:style>
  <w:style w:type="paragraph" w:styleId="CommentSubject">
    <w:name w:val="annotation subject"/>
    <w:basedOn w:val="CommentText"/>
    <w:next w:val="CommentText"/>
    <w:semiHidden/>
    <w:rsid w:val="008601A8"/>
    <w:rPr>
      <w:b/>
      <w:bCs/>
    </w:rPr>
  </w:style>
  <w:style w:type="table" w:styleId="GridTable3-Accent1">
    <w:name w:val="Grid Table 3 Accent 1"/>
    <w:basedOn w:val="TableNormal"/>
    <w:uiPriority w:val="48"/>
    <w:rsid w:val="00D20CE4"/>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paragraph" w:styleId="ListParagraph">
    <w:name w:val="List Paragraph"/>
    <w:basedOn w:val="Normal"/>
    <w:uiPriority w:val="34"/>
    <w:qFormat/>
    <w:rsid w:val="00D91B0E"/>
    <w:pPr>
      <w:ind w:left="720"/>
      <w:contextualSpacing/>
    </w:pPr>
    <w:rPr>
      <w:szCs w:val="35"/>
    </w:rPr>
  </w:style>
  <w:style w:type="character" w:styleId="UnresolvedMention">
    <w:name w:val="Unresolved Mention"/>
    <w:basedOn w:val="DefaultParagraphFont"/>
    <w:uiPriority w:val="99"/>
    <w:semiHidden/>
    <w:unhideWhenUsed/>
    <w:rsid w:val="00BC08ED"/>
    <w:rPr>
      <w:color w:val="605E5C"/>
      <w:shd w:val="clear" w:color="auto" w:fill="E1DFDD"/>
    </w:rPr>
  </w:style>
  <w:style w:type="paragraph" w:styleId="TOCHeading">
    <w:name w:val="TOC Heading"/>
    <w:basedOn w:val="Heading1"/>
    <w:next w:val="Normal"/>
    <w:uiPriority w:val="39"/>
    <w:unhideWhenUsed/>
    <w:qFormat/>
    <w:rsid w:val="00E27488"/>
    <w:pPr>
      <w:keepLines/>
      <w:numPr>
        <w:numId w:val="0"/>
      </w:numPr>
      <w:spacing w:before="240" w:line="259" w:lineRule="auto"/>
      <w:jc w:val="left"/>
      <w:outlineLvl w:val="9"/>
    </w:pPr>
    <w:rPr>
      <w:rFonts w:asciiTheme="majorHAnsi" w:eastAsiaTheme="majorEastAsia" w:hAnsiTheme="majorHAnsi" w:cstheme="majorBidi"/>
      <w:color w:val="2F5496" w:themeColor="accent1" w:themeShade="BF"/>
      <w:sz w:val="32"/>
      <w:szCs w:val="32"/>
      <w:lang w:bidi="ar-SA"/>
    </w:rPr>
  </w:style>
  <w:style w:type="paragraph" w:styleId="TOC1">
    <w:name w:val="toc 1"/>
    <w:basedOn w:val="Normal"/>
    <w:next w:val="Normal"/>
    <w:autoRedefine/>
    <w:uiPriority w:val="39"/>
    <w:rsid w:val="003E6717"/>
    <w:pPr>
      <w:spacing w:after="100"/>
    </w:pPr>
    <w:rPr>
      <w:szCs w:val="35"/>
    </w:rPr>
  </w:style>
  <w:style w:type="paragraph" w:styleId="TOC2">
    <w:name w:val="toc 2"/>
    <w:basedOn w:val="Normal"/>
    <w:next w:val="Normal"/>
    <w:autoRedefine/>
    <w:uiPriority w:val="39"/>
    <w:rsid w:val="00A55777"/>
    <w:pPr>
      <w:spacing w:after="100"/>
      <w:ind w:left="280"/>
    </w:pPr>
    <w:rPr>
      <w:szCs w:val="35"/>
    </w:rPr>
  </w:style>
  <w:style w:type="table" w:styleId="TableGridLight">
    <w:name w:val="Grid Table Light"/>
    <w:basedOn w:val="TableNormal"/>
    <w:uiPriority w:val="40"/>
    <w:rsid w:val="001F08C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862A43"/>
    <w:pPr>
      <w:widowControl w:val="0"/>
      <w:autoSpaceDE w:val="0"/>
      <w:autoSpaceDN w:val="0"/>
      <w:adjustRightInd w:val="0"/>
    </w:pPr>
    <w:rPr>
      <w:rFonts w:cs="Times New Roman"/>
      <w:color w:val="000000"/>
      <w:sz w:val="24"/>
      <w:szCs w:val="24"/>
    </w:rPr>
  </w:style>
  <w:style w:type="paragraph" w:customStyle="1" w:styleId="CM1">
    <w:name w:val="CM1"/>
    <w:basedOn w:val="Default"/>
    <w:next w:val="Default"/>
    <w:uiPriority w:val="99"/>
    <w:rsid w:val="00862A43"/>
    <w:rPr>
      <w:rFonts w:cs="Angsana New"/>
      <w:color w:val="auto"/>
    </w:rPr>
  </w:style>
  <w:style w:type="paragraph" w:customStyle="1" w:styleId="CM2">
    <w:name w:val="CM2"/>
    <w:basedOn w:val="Default"/>
    <w:next w:val="Default"/>
    <w:uiPriority w:val="99"/>
    <w:rsid w:val="00862A43"/>
    <w:rPr>
      <w:rFonts w:cs="Angsana New"/>
      <w:color w:val="auto"/>
    </w:rPr>
  </w:style>
  <w:style w:type="paragraph" w:customStyle="1" w:styleId="CM6">
    <w:name w:val="CM6"/>
    <w:basedOn w:val="Default"/>
    <w:next w:val="Default"/>
    <w:uiPriority w:val="99"/>
    <w:rsid w:val="00756315"/>
    <w:rPr>
      <w:rFonts w:eastAsiaTheme="minorEastAsia" w:cs="Angsana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1AC6B-2076-44EF-A9E9-0C635CEC3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200</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Bidding Document for Procurement of Work</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 for Procurement of Work</dc:title>
  <dc:subject/>
  <dc:creator>SSR</dc:creator>
  <cp:keywords/>
  <cp:lastModifiedBy>Netfah Thawboon</cp:lastModifiedBy>
  <cp:revision>607</cp:revision>
  <cp:lastPrinted>2025-02-20T07:17:00Z</cp:lastPrinted>
  <dcterms:created xsi:type="dcterms:W3CDTF">2020-09-22T01:47:00Z</dcterms:created>
  <dcterms:modified xsi:type="dcterms:W3CDTF">2025-02-24T07:59:00Z</dcterms:modified>
</cp:coreProperties>
</file>